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přípravář pokrmů</w:t>
      </w:r>
      <w:bookmarkEnd w:id="1"/>
    </w:p>
    <w:p>
      <w:pPr/>
      <w:r>
        <w:rPr/>
        <w:t xml:space="preserve">Pomocný přípravář pokrmů zajišťuje předběžnou přípravu surovin a spolupracuje s kuchařem při výrobě pokrmů.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pracovník v kuchyni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Předběžná příprava surovin a potravin rostlinného i živočišného původu.</w:t>
      </w:r>
    </w:p>
    <w:p>
      <w:pPr>
        <w:numPr>
          <w:ilvl w:val="0"/>
          <w:numId w:val="5"/>
        </w:numPr>
      </w:pPr>
      <w:r>
        <w:rPr/>
        <w:t xml:space="preserve">Méně náročné pracovní úkony spojené s přípravou pokrmů.</w:t>
      </w:r>
    </w:p>
    <w:p>
      <w:pPr>
        <w:numPr>
          <w:ilvl w:val="0"/>
          <w:numId w:val="5"/>
        </w:numPr>
      </w:pPr>
      <w:r>
        <w:rPr/>
        <w:t xml:space="preserve">Příprava nápojů.</w:t>
      </w:r>
    </w:p>
    <w:p>
      <w:pPr>
        <w:numPr>
          <w:ilvl w:val="0"/>
          <w:numId w:val="5"/>
        </w:numPr>
      </w:pPr>
      <w:r>
        <w:rPr/>
        <w:t xml:space="preserve">Úklidové práce v gastronomickém provozu.</w:t>
      </w:r>
    </w:p>
    <w:p>
      <w:pPr>
        <w:numPr>
          <w:ilvl w:val="0"/>
          <w:numId w:val="5"/>
        </w:numPr>
      </w:pPr>
      <w:r>
        <w:rPr/>
        <w:t xml:space="preserve">Dodržování HACCP (Systém analýzy rizika a stanovení kritických kontrolních bodů) a kritických bodů.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Pomocníci v kuchyni</w:t>
      </w:r>
    </w:p>
    <w:p>
      <w:pPr>
        <w:numPr>
          <w:ilvl w:val="0"/>
          <w:numId w:val="5"/>
        </w:numPr>
      </w:pPr>
      <w:r>
        <w:rPr/>
        <w:t xml:space="preserve">Pomocníci v kuchyni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Pomocníci v kuchyni (CZ-ISCO 9412)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Pomocníci v kuchyni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16 812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Dohotovování jídel z polotovarů, příprava na talíř a výdej.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Práce ve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gastronomie,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Pomocný kuchař / pomocná kuchařka (65-005-E)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úprava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pokrmů pro rychlé občerstvení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surovin a zařízení pro přípravu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technologických zařízení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teplých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Výpomoc při výrobě jídel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zařízení a výrobních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h31.A.3212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těsta a tepelná úprava příloh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vaření a dalších prací v kuchyni, recepty pro různá jídla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barových zařízení, receptury pro přípravu různých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618A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přípravář pokrmů</dc:title>
  <dc:description>Pomocný přípravář pokrmů zajišťuje předběžnou přípravu surovin a spolupracuje s kuchařem při výrobě pokrmů.</dc:description>
  <dc:subject/>
  <cp:keywords/>
  <cp:category>Specializace</cp:category>
  <cp:lastModifiedBy/>
  <dcterms:created xsi:type="dcterms:W3CDTF">2017-11-22T09:36:51+01:00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