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mistr</w:t>
      </w:r>
      <w:bookmarkEnd w:id="1"/>
    </w:p>
    <w:p>
      <w:pPr/>
      <w:r>
        <w:rPr/>
        <w:t xml:space="preserve">Stavební technik mistr řídí a organizuje práce na vymezeném úseku při zajišťování úkolů stanovených operativním plánem stavební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Foreman, Shift leader, Mistr stavebního provozu, Site foreman, Civil engineering technician, Mistr stavební výroby, Stavební mistr, Mistr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koordinování výrobních činností v jednotlivých fázích stavební výroby nebo provozu.</w:t>
      </w:r>
    </w:p>
    <w:p>
      <w:pPr>
        <w:numPr>
          <w:ilvl w:val="0"/>
          <w:numId w:val="5"/>
        </w:numPr>
      </w:pPr>
      <w:r>
        <w:rPr/>
        <w:t xml:space="preserve">Sestavení operativních plánů stavební výroby nebo provozu a operativní řešení organizačních a provozních problémů.</w:t>
      </w:r>
    </w:p>
    <w:p>
      <w:pPr>
        <w:numPr>
          <w:ilvl w:val="0"/>
          <w:numId w:val="5"/>
        </w:numPr>
      </w:pPr>
      <w:r>
        <w:rPr/>
        <w:t xml:space="preserve">Kontrola dodržování výrobních termínů, plánů směnnosti, využívání fondu pracovní doby a plnění pracovních povinností podřízených zaměstnanců.</w:t>
      </w:r>
    </w:p>
    <w:p>
      <w:pPr>
        <w:numPr>
          <w:ilvl w:val="0"/>
          <w:numId w:val="5"/>
        </w:numPr>
      </w:pPr>
      <w:r>
        <w:rPr/>
        <w:t xml:space="preserve">Dodržení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Zajištění preventivních prohlídek, údržby a oprav strojů a výrobních zařízení ve svěřeném úseku stavební výroby nebo provozu.</w:t>
      </w:r>
    </w:p>
    <w:p>
      <w:pPr>
        <w:numPr>
          <w:ilvl w:val="0"/>
          <w:numId w:val="5"/>
        </w:numPr>
      </w:pPr>
      <w:r>
        <w:rPr/>
        <w:t xml:space="preserve">Zajištění a organizace materiálové a personální přípravy stavební výroby na svěřeném dílčím úseku.</w:t>
      </w:r>
    </w:p>
    <w:p>
      <w:pPr>
        <w:numPr>
          <w:ilvl w:val="0"/>
          <w:numId w:val="5"/>
        </w:numPr>
      </w:pPr>
      <w:r>
        <w:rPr/>
        <w:t xml:space="preserve">Kontrola kvality stavební výroby a dodržování pracovní a technologické kázně na svěřeném výrobním úseku.</w:t>
      </w:r>
    </w:p>
    <w:p>
      <w:pPr>
        <w:numPr>
          <w:ilvl w:val="0"/>
          <w:numId w:val="5"/>
        </w:numPr>
      </w:pPr>
      <w:r>
        <w:rPr/>
        <w:t xml:space="preserve">Kontrola dodržování bezpečnosti práce a požárních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vyhlášky související s provozem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B6E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mistr</dc:title>
  <dc:description>Stavební technik mistr řídí a organizuje práce na vymezeném úseku při zajišťování úkolů stanovených operativním plánem stavební výroby nebo provozu.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