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Sklář technického skla</w:t>
      </w:r>
      <w:bookmarkEnd w:id="1"/>
    </w:p>
    <w:p>
      <w:pPr/>
      <w:r>
        <w:rPr/>
        <w:t xml:space="preserve">Sklář technického skla zhotovuje výrobky z technického skla.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Sklofoukač, Glass kiln and related machine operator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Sklář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Sklář lisovaného skla, Sklář dutého skla, Sklář technického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Zhotovování výrobků z technického skla, např. zkumavek, kapilár, skleněného potrubí, armatur.</w:t>
      </w:r>
    </w:p>
    <w:p>
      <w:pPr>
        <w:numPr>
          <w:ilvl w:val="0"/>
          <w:numId w:val="5"/>
        </w:numPr>
      </w:pPr>
      <w:r>
        <w:rPr/>
        <w:t xml:space="preserve">Zatavování výrobků ohněm včetně seřizování ohně.</w:t>
      </w:r>
    </w:p>
    <w:p>
      <w:pPr>
        <w:numPr>
          <w:ilvl w:val="0"/>
          <w:numId w:val="5"/>
        </w:numPr>
      </w:pPr>
      <w:r>
        <w:rPr/>
        <w:t xml:space="preserve">Seřizování, ošetřování, údržba a drobné opravy sklářských strojů a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a zařízení na výrobu skla</w:t>
      </w:r>
    </w:p>
    <w:p>
      <w:pPr>
        <w:numPr>
          <w:ilvl w:val="0"/>
          <w:numId w:val="5"/>
        </w:numPr>
      </w:pPr>
      <w:r>
        <w:rPr/>
        <w:t xml:space="preserve">Obsluha strojů a zařízení na výrobu skla, keramiky a stavebnin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a zařízení na výrobu skla, keramiky a stavebnin (CZ-ISCO 8181)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skla, keramiky a stavebnin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43 583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44 918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výrobu skla, keramiky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sklář, sklářské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Sklář - výrobce a zušlechťovatel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Sklář/sklářka pro technické sklo (28-012-H)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e61.B.2003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programovatelných zařízení ve výrobě technického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Foukání výrobků z technického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zařízení a pomůcek pro výrobu technického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a výtvarných podkladech pro výrobu a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e61.D.2913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při výrobě technického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technického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D8C5FE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Sklář technického skla</dc:title>
  <dc:description>Sklář technického skla zhotovuje výrobky z technického skla.</dc:description>
  <dc:subject/>
  <cp:keywords/>
  <cp:category>Specializace</cp:category>
  <cp:lastModifiedBy/>
  <dcterms:created xsi:type="dcterms:W3CDTF">2017-11-22T09:35:46+01:00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