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Slévač</w:t>
      </w:r>
      <w:bookmarkEnd w:id="1"/>
    </w:p>
    <w:p>
      <w:pPr/>
      <w:r>
        <w:rPr/>
        <w:t xml:space="preserve">Slévač řídí metalurgický proces, obsluhuje stroje a zařízení pro tavení železných a neželezných kovů a obsluhuje stroje na výrobu forem a jader.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kovových odlitků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Formíř a jádrař, Tavič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formovacích, jádrových směsí a pomocných materiálů.</w:t>
      </w:r>
    </w:p>
    <w:p>
      <w:pPr>
        <w:numPr>
          <w:ilvl w:val="0"/>
          <w:numId w:val="5"/>
        </w:numPr>
      </w:pPr>
      <w:r>
        <w:rPr/>
        <w:t xml:space="preserve">Ruční příprava a výroba slévárenských forem.</w:t>
      </w:r>
    </w:p>
    <w:p>
      <w:pPr>
        <w:numPr>
          <w:ilvl w:val="0"/>
          <w:numId w:val="5"/>
        </w:numPr>
      </w:pPr>
      <w:r>
        <w:rPr/>
        <w:t xml:space="preserve">Obsluha technologických strojů a zařízení pro výrobu forem a jader.</w:t>
      </w:r>
    </w:p>
    <w:p>
      <w:pPr>
        <w:numPr>
          <w:ilvl w:val="0"/>
          <w:numId w:val="5"/>
        </w:numPr>
      </w:pPr>
      <w:r>
        <w:rPr/>
        <w:t xml:space="preserve">Tavení železných a neželezných kovů v tavících agregátech a jejich dohotovení v zařízeních sekudární metalurgie.</w:t>
      </w:r>
    </w:p>
    <w:p>
      <w:pPr>
        <w:numPr>
          <w:ilvl w:val="0"/>
          <w:numId w:val="5"/>
        </w:numPr>
      </w:pPr>
      <w:r>
        <w:rPr/>
        <w:t xml:space="preserve">Řízení metalurgického procesu.</w:t>
      </w:r>
    </w:p>
    <w:p>
      <w:pPr>
        <w:numPr>
          <w:ilvl w:val="0"/>
          <w:numId w:val="5"/>
        </w:numPr>
      </w:pPr>
      <w:r>
        <w:rPr/>
        <w:t xml:space="preserve">Zhotovení zkušebních vozorků tavených kovů a měření teplot.</w:t>
      </w:r>
    </w:p>
    <w:p>
      <w:pPr>
        <w:numPr>
          <w:ilvl w:val="0"/>
          <w:numId w:val="5"/>
        </w:numPr>
      </w:pPr>
      <w:r>
        <w:rPr/>
        <w:t xml:space="preserve">Čištění a základní údržba technického vybavení a provádění jednoduchých oprav.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21-52-H/01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formíř, formířské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formíř, formířské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2154E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>
      <w:pPr>
        <w:numPr>
          <w:ilvl w:val="0"/>
          <w:numId w:val="5"/>
        </w:numPr>
      </w:pPr>
      <w:r>
        <w:rPr/>
        <w:t xml:space="preserve">povinné - Vázání a zavěšování břemen - odborná způsobilost podle ČSN ISO 12480-1 a ČSN ISO 8792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řízení slévárenských výrobních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e71.D.1077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postupech, technických podkladech pro zhotovování odlitků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e71.B.1128</w:t>
            </w:r>
          </w:p>
        </w:tc>
        <w:tc>
          <w:tcPr>
            <w:tcW w:w="3000" w:type="dxa"/>
          </w:tcPr>
          <w:p>
            <w:pPr/>
            <w:r>
              <w:rPr/>
              <w:t xml:space="preserve">Odlévání do forem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e71.D.2997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pro ruční zhotovování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e74.A.4075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základní údržba slévárenského technologického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metalurgických postupech a v technických podkladech při tavení kovů v tavících agregátech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metalurgických postupech a v technických podkladech při úpravě kovů v agregátech sekundární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e71.D.2998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metalurgických postupů, vyhodnocování parametrů procesu tavení kovů v tavících agregátech a korekce procesu 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e71.D.2999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metalurgických postupů, vyhodnocování parametrů procesu dohotovení kovů v agregátech sekundární metalurgie a korekce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e74.A.4079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základní údržba tavících zařízení, zařízení sekundární metalurgie a ostatních technologických celků tavírny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slévárenských forem a slévárenských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EAB66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Slévač</dc:title>
  <dc:description>Slévač řídí metalurgický proces, obsluhuje stroje a zařízení pro tavení železných a neželezných kovů a obsluhuje stroje na výrobu forem a jader.</dc:description>
  <dc:subject/>
  <cp:keywords/>
  <cp:category>Povolání</cp:category>
  <cp:lastModifiedBy/>
  <dcterms:created xsi:type="dcterms:W3CDTF">2017-11-22T09:35:32+01:00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