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Asistent památkáře</w:t>
      </w:r>
      <w:bookmarkEnd w:id="0"/>
    </w:p>
    <w:p>
      <w:pPr/>
      <w:r>
        <w:rPr/>
        <w:t xml:space="preserve">Asistent památkáře zabezpečuje péči o památky. Zjišťuje, shromažďuje a třídí poznatky o konkrétních historických stavbách, objektech v chráněných územích, movitých památkách a mobiliárních souborech. Provádí dílčí dokumentaci památek potřebnou jako podklad k analýze, ochraně, konzervaci, rekonstrukci, restaurování, evidenci, dokumentaci a prezentaci památkového fondu.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Vyhodnocení výsledků průzkumných prací.</w:t>
      </w:r>
    </w:p>
    <w:p>
      <w:pPr>
        <w:numPr>
          <w:ilvl w:val="0"/>
          <w:numId w:val="5"/>
        </w:numPr>
      </w:pPr>
      <w:r>
        <w:rPr/>
        <w:t xml:space="preserve">Ochrana památkového fondu a příprava podkladů pro regeneraci historických sídel.</w:t>
      </w:r>
    </w:p>
    <w:p>
      <w:pPr>
        <w:numPr>
          <w:ilvl w:val="0"/>
          <w:numId w:val="5"/>
        </w:numPr>
      </w:pPr>
      <w:r>
        <w:rPr/>
        <w:t xml:space="preserve">Prezentace památkového fondu a výsledků památkové péče.</w:t>
      </w:r>
    </w:p>
    <w:p>
      <w:pPr>
        <w:numPr>
          <w:ilvl w:val="0"/>
          <w:numId w:val="5"/>
        </w:numPr>
      </w:pPr>
      <w:r>
        <w:rPr/>
        <w:t xml:space="preserve">Uplatňování požadavků památkové péče ve stavebním a územním řízení.</w:t>
      </w:r>
    </w:p>
    <w:p>
      <w:pPr>
        <w:numPr>
          <w:ilvl w:val="0"/>
          <w:numId w:val="5"/>
        </w:numPr>
      </w:pPr>
      <w:r>
        <w:rPr/>
        <w:t xml:space="preserve">Poradenská činnost ve vztahu k vlastníkům památek a staveb v chráněných územích.</w:t>
      </w:r>
    </w:p>
    <w:p>
      <w:pPr>
        <w:numPr>
          <w:ilvl w:val="0"/>
          <w:numId w:val="5"/>
        </w:numPr>
      </w:pPr>
      <w:r>
        <w:rPr/>
        <w:t xml:space="preserve">Shromažďování podkladů pro evidenci a dokumentaci památkového fondu.</w:t>
      </w:r>
    </w:p>
    <w:p>
      <w:pPr>
        <w:numPr>
          <w:ilvl w:val="0"/>
          <w:numId w:val="5"/>
        </w:numPr>
      </w:pPr>
      <w:r>
        <w:rPr/>
        <w:t xml:space="preserve">Kontrola průběhu obnovy památkově chráněných objektů a objektů v chráněných územích.</w:t>
      </w:r>
    </w:p>
    <w:p>
      <w:pPr>
        <w:numPr>
          <w:ilvl w:val="0"/>
          <w:numId w:val="5"/>
        </w:numPr>
      </w:pPr>
      <w:r>
        <w:rPr/>
        <w:t xml:space="preserve">Kontrola přípravy návrhů a čerpání dotací z dotačních titulů MK ČR, krajských úřadů a obcí.</w:t>
      </w:r>
    </w:p>
    <w:p>
      <w:pPr>
        <w:numPr>
          <w:ilvl w:val="0"/>
          <w:numId w:val="5"/>
        </w:numPr>
      </w:pPr>
      <w:r>
        <w:rPr/>
        <w:t xml:space="preserve">Vyhledání a sumarizace písemných či ikonografických a dalších podkladů k historii a stavu kulturních památek a dalších památkově hodnotných objektů a území.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Filozofové, historici a politologové</w:t>
      </w:r>
    </w:p>
    <w:p>
      <w:pPr>
        <w:numPr>
          <w:ilvl w:val="0"/>
          <w:numId w:val="5"/>
        </w:numPr>
      </w:pPr>
      <w:r>
        <w:rPr/>
        <w:t xml:space="preserve">Filozofové, historici a politologové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Filozofové, historici a politologové (CZ-ISCO 2633)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51 847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85 687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Filozofové, historici a politologové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53 532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Filozofové, historici a politologové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http://data.europa.eu/esco/isco/C2633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architektura a urbanismus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3501R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zahradní a krajinářská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4109R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historické vědy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7105R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obecná teorie a dějiny umění a kultury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8109R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Konzervátorství a restaurátorství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82-42-N/xx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stavební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3647R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a používání technických podkladů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m13.D.6120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prací uměleckého řemesla z hlediska použitých technik, technologií a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bezpečnosti práce, správné používání pracovních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j34.Z.2012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průzkumů památek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expertiz v oblasti památek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j34.D.8012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Evidence a dokumentace památkového fondu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problémů souvisejících s péčí o památkové objekty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j34.C.2011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problémů souvisejících s péčí o památkové objekty s památkáři a orgány státní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krajinná architektura a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zahradně architektonická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dendrologie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památkové objekty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historie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archeologie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2877A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 památkáře</dc:title>
  <dc:description>Asistent památkáře zabezpečuje péči o památky. Zjišťuje, shromažďuje a třídí poznatky o konkrétních historických stavbách, objektech v chráněných územích, movitých památkách a mobiliárních souborech. Provádí dílčí dokumentaci památek potřebnou jako podklad k analýze, ochraně, konzervaci, rekonstrukci, restaurování, evidenci, dokumentaci a prezentaci památkového fondu.</dc:description>
  <dc:subject/>
  <cp:keywords/>
  <cp:category>Povolání</cp:category>
  <cp:lastModifiedBy/>
  <dcterms:created xsi:type="dcterms:W3CDTF">2017-11-22T09:35:09+00:00</dcterms:created>
  <dcterms:modified xsi:type="dcterms:W3CDTF">2017-11-22T09:35:09+00:00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