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a jezdec koní</w:t>
      </w:r>
      <w:bookmarkEnd w:id="1"/>
    </w:p>
    <w:p>
      <w:pPr/>
      <w:r>
        <w:rPr/>
        <w:t xml:space="preserve">Chovatel a jezdec koní chová všechna plemena a kategorie koní a koňovitých, organizuje chov, pastvu, ustájení, výživu, plemenitbu, odchov jednotlivých kategorií koní a připravuje koně ve výcviku pro jeho další užití.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Horse breeder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koní, jezdec a kočí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Ošetřovatel koní, Chovatel a jezdec sportovních koní, Chovatel koní, Chovatel a jezdec pro přípravu a testaci mladých koní, Chovatel a jezdec dostihových koní, Kočí v lesní těžbě, Kočí, Chovatel a jezdec koní, Ošetřovatel koní, Chovatel koní, Chovatel a jezdec sportovních koní, Chovatel a jezdec dostihových koní, Chovatel a jezdec pro přípravu a testaci mladých koní, Kočí, Kočí v lesní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chovu všech plemen a kategorií koní a koňovitých, ve shodě se souvisejícími platnými předpisy.</w:t>
      </w:r>
    </w:p>
    <w:p>
      <w:pPr>
        <w:numPr>
          <w:ilvl w:val="0"/>
          <w:numId w:val="5"/>
        </w:numPr>
      </w:pPr>
      <w:r>
        <w:rPr/>
        <w:t xml:space="preserve">Výběr, příprava a dávkování krmiva, krmení, napájení, pasení.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stájových prostor, údržba výběhů a ohrad.</w:t>
      </w:r>
    </w:p>
    <w:p>
      <w:pPr>
        <w:numPr>
          <w:ilvl w:val="0"/>
          <w:numId w:val="5"/>
        </w:numPr>
      </w:pPr>
      <w:r>
        <w:rPr/>
        <w:t xml:space="preserve">Organizace pastvy, ustájení, výcviku a využití koní pro práci.</w:t>
      </w:r>
    </w:p>
    <w:p>
      <w:pPr>
        <w:numPr>
          <w:ilvl w:val="0"/>
          <w:numId w:val="5"/>
        </w:numPr>
      </w:pPr>
      <w:r>
        <w:rPr/>
        <w:t xml:space="preserve">Ošetřování koní, hygiena, péče o kopyta.</w:t>
      </w:r>
    </w:p>
    <w:p>
      <w:pPr>
        <w:numPr>
          <w:ilvl w:val="0"/>
          <w:numId w:val="5"/>
        </w:numPr>
      </w:pPr>
      <w:r>
        <w:rPr/>
        <w:t xml:space="preserve">Plemenitba koní, ošetřování plemenných hřebců, zapouštění klisen.</w:t>
      </w:r>
    </w:p>
    <w:p>
      <w:pPr>
        <w:numPr>
          <w:ilvl w:val="0"/>
          <w:numId w:val="5"/>
        </w:numPr>
      </w:pPr>
      <w:r>
        <w:rPr/>
        <w:t xml:space="preserve">Vyhodnocování působení otců a matek v chovu, připařovací plán.</w:t>
      </w:r>
    </w:p>
    <w:p>
      <w:pPr>
        <w:numPr>
          <w:ilvl w:val="0"/>
          <w:numId w:val="5"/>
        </w:numPr>
      </w:pPr>
      <w:r>
        <w:rPr/>
        <w:t xml:space="preserve">Ošetřování březích klisen, příprava klisny k porodu, vedení porodu, ošetření klisny a hříbete po porodu, ošetřovaní a krmení kojících matek a sajících hříbat.</w:t>
      </w:r>
    </w:p>
    <w:p>
      <w:pPr>
        <w:numPr>
          <w:ilvl w:val="0"/>
          <w:numId w:val="5"/>
        </w:numPr>
      </w:pPr>
      <w:r>
        <w:rPr/>
        <w:t xml:space="preserve">Ošetřování plemenných hřebců v chovu i sportu.</w:t>
      </w:r>
    </w:p>
    <w:p>
      <w:pPr>
        <w:numPr>
          <w:ilvl w:val="0"/>
          <w:numId w:val="5"/>
        </w:numPr>
      </w:pPr>
      <w:r>
        <w:rPr/>
        <w:t xml:space="preserve">Odchov hříbat, péče o správný růst a vývin hříbat a mladých koní.</w:t>
      </w:r>
    </w:p>
    <w:p>
      <w:pPr>
        <w:numPr>
          <w:ilvl w:val="0"/>
          <w:numId w:val="5"/>
        </w:numPr>
      </w:pPr>
      <w:r>
        <w:rPr/>
        <w:t xml:space="preserve">Testační odchov hřebečků.</w:t>
      </w:r>
    </w:p>
    <w:p>
      <w:pPr>
        <w:numPr>
          <w:ilvl w:val="0"/>
          <w:numId w:val="5"/>
        </w:numPr>
      </w:pPr>
      <w:r>
        <w:rPr/>
        <w:t xml:space="preserve">Údržba a základní opravy jezdecké výstroje a výstroje koně.</w:t>
      </w:r>
    </w:p>
    <w:p>
      <w:pPr>
        <w:numPr>
          <w:ilvl w:val="0"/>
          <w:numId w:val="5"/>
        </w:numPr>
      </w:pPr>
      <w:r>
        <w:rPr/>
        <w:t xml:space="preserve">Nácvik uzdění, nácvik sedlání, obsedání, postrojování a zapřahání mladých koní.</w:t>
      </w:r>
    </w:p>
    <w:p>
      <w:pPr>
        <w:numPr>
          <w:ilvl w:val="0"/>
          <w:numId w:val="5"/>
        </w:numPr>
      </w:pPr>
      <w:r>
        <w:rPr/>
        <w:t xml:space="preserve">Práce s koněm ze země, předvádění na ruce, lonžování, skok ve volnosti.</w:t>
      </w:r>
    </w:p>
    <w:p>
      <w:pPr>
        <w:numPr>
          <w:ilvl w:val="0"/>
          <w:numId w:val="5"/>
        </w:numPr>
      </w:pPr>
      <w:r>
        <w:rPr/>
        <w:t xml:space="preserve">Výcvik mladých koní, výkonnostní zkoušky klisen a hřebců v testačním odchovu.</w:t>
      </w:r>
    </w:p>
    <w:p>
      <w:pPr>
        <w:numPr>
          <w:ilvl w:val="0"/>
          <w:numId w:val="5"/>
        </w:numPr>
      </w:pPr>
      <w:r>
        <w:rPr/>
        <w:t xml:space="preserve">Výcvik a trénink koně v různých druzích tréninku dle obecné struktury tréninku a fyziologických pravidel zátěže.</w:t>
      </w:r>
    </w:p>
    <w:p>
      <w:pPr>
        <w:numPr>
          <w:ilvl w:val="0"/>
          <w:numId w:val="5"/>
        </w:numPr>
      </w:pPr>
      <w:r>
        <w:rPr/>
        <w:t xml:space="preserve">Péče o koně po práci.</w:t>
      </w:r>
    </w:p>
    <w:p>
      <w:pPr>
        <w:numPr>
          <w:ilvl w:val="0"/>
          <w:numId w:val="5"/>
        </w:numPr>
      </w:pPr>
      <w:r>
        <w:rPr/>
        <w:t xml:space="preserve">Péče o zdraví koně a jeho ochrana, welfare koní.</w:t>
      </w:r>
    </w:p>
    <w:p>
      <w:pPr>
        <w:numPr>
          <w:ilvl w:val="0"/>
          <w:numId w:val="5"/>
        </w:numPr>
      </w:pPr>
      <w:r>
        <w:rPr/>
        <w:t xml:space="preserve">Péče o nemocná zvířata podle veterinárních zásad a pokynů veterináře, zooveterinární opatření.</w:t>
      </w:r>
    </w:p>
    <w:p>
      <w:pPr>
        <w:numPr>
          <w:ilvl w:val="0"/>
          <w:numId w:val="5"/>
        </w:numPr>
      </w:pPr>
      <w:r>
        <w:rPr/>
        <w:t xml:space="preserve">Péče o kopyta.</w:t>
      </w:r>
    </w:p>
    <w:p>
      <w:pPr>
        <w:numPr>
          <w:ilvl w:val="0"/>
          <w:numId w:val="5"/>
        </w:numPr>
      </w:pPr>
      <w:r>
        <w:rPr/>
        <w:t xml:space="preserve">Přeprava koní.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koní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koní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c11.C.2099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účasti koní na dostizích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c11.E.4002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Jízda v rovinových, překážkových a klusáckých dostizích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jezdce na dostihy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ošetřování a drobné opravy výstroje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a vedení chovatelské a jiné evidence v souladu s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dokrmování a pasení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a pohodu (welfare)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c11.E.4006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sportovních koní pod sedlem nebo v 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c11.E.4003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dostihových koní pod sedlem a v sulce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plemenné klisny a plemenné hřebce, hříbata a mladé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podkování a korekturách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Podestýlání, čištění a údržba stájí, výběhů a ohrad pro koně, ošetřování a čištění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c11.Z.8100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chovu, základní plemenářská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organizaci chovu koní a v jezdeckém a dostihovém sportu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morfologie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trénink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E8E7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a jezdec koní</dc:title>
  <dc:description>Chovatel a jezdec koní chová všechna plemena a kategorie koní a koňovitých, organizuje chov, pastvu, ustájení, výživu, plemenitbu, odchov jednotlivých kategorií koní a připravuje koně ve výcviku pro jeho další užití. </dc:description>
  <dc:subject/>
  <cp:keywords/>
  <cp:category>Specializace</cp:category>
  <cp:lastModifiedBy/>
  <dcterms:created xsi:type="dcterms:W3CDTF">2017-11-22T09:34:49+01:00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