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Šička</w:t>
      </w:r>
      <w:bookmarkEnd w:id="0"/>
    </w:p>
    <w:p>
      <w:pPr/>
      <w:r>
        <w:rPr/>
        <w:t xml:space="preserve">Šička provádí jednotlivé technologické operace ve výrobě oděvů nebo kusových výrobků vedoucí k zhotovení výrobku nebo jeho polotovaru.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Seamstress, Sewer, Švadlena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Šička oděvních výrobků, Šička kusových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Příprava příslušných dílů a součástí výrobku a dalších textilních i netextilních materiálů a galanterie, sestavení dílů.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>
      <w:pPr>
        <w:numPr>
          <w:ilvl w:val="0"/>
          <w:numId w:val="5"/>
        </w:numPr>
      </w:pPr>
      <w:r>
        <w:rPr/>
        <w:t xml:space="preserve">Švadleny, šičky, vyšívači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Švadleny, šičky, vyšívači a pracovníci v příbuzných oborech (CZ-ISCO 7533)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Švadleny, šičky, vyšívači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26 091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Šičky, vyšívači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Šití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31-59-E/01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Šití prádla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31-59-E/02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91AF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Šička</dc:title>
  <dc:description>Šička provádí jednotlivé technologické operace ve výrobě oděvů nebo kusových výrobků vedoucí k zhotovení výrobku nebo jeho polotovaru.</dc:description>
  <dc:subject/>
  <cp:keywords/>
  <cp:category>Povolání</cp:category>
  <cp:lastModifiedBy/>
  <dcterms:created xsi:type="dcterms:W3CDTF">2017-11-22T09:34:36+00:00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