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Strážný justiční stráže</w:t>
      </w:r>
      <w:bookmarkEnd w:id="0"/>
    </w:p>
    <w:p>
      <w:pPr/>
      <w:r>
        <w:rPr/>
        <w:t xml:space="preserve">Strážný justiční stráže zajišťuje a vykonává službu v justičních objektech. Zajišťuje pořádek a bezpečnost v budovách soudů, státních zastupitelství, ministerstva a na jiných místech výkonu a správy soudnictví, zajišťuje bezpečnost pracovníků těchto institucí.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Vězeňská služba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vězeňské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Inspektor strážní služby, Strážný vězeňské stráže, Strážný vězeňské služby, Inspektor dozorčí služby, Dozorce, Velitel jednotky justiční stráže, Strážný justiční stráže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Asistenti Vězeňské služby ČR</w:t>
      </w:r>
    </w:p>
    <w:p>
      <w:pPr>
        <w:numPr>
          <w:ilvl w:val="0"/>
          <w:numId w:val="5"/>
        </w:numPr>
      </w:pPr>
      <w:r>
        <w:rPr/>
        <w:t xml:space="preserve">Pracovníci vězeňské služby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vězeňské služby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8" w:name="_Toc8"/>
      <w:r>
        <w:t>Další vhodné kvalifikace</w:t>
      </w:r>
      <w:bookmarkEnd w:id="8"/>
    </w:p>
    <w:p>
      <w:pPr>
        <w:numPr>
          <w:ilvl w:val="0"/>
          <w:numId w:val="5"/>
        </w:numPr>
      </w:pPr>
      <w:r>
        <w:rPr/>
        <w:t xml:space="preserve">povinné - Vzdělávání a výcvik v rámci příslušných složek Ministerstva spravedlnosti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a zákroků při ochraně veřejného pořádku, osob, soukromého a veřejného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průběhu služby a o mimořádných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v oblasti strážného justiční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Střežení objektů justice a státních zastupitelství s možností použití zbraní a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pořádku, bezpečnosti a výkonu pravomocí v budovách soudu, státního zastupitelství nebo ministerstva spravedlnosti s možností použití zbraní a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obranných prostředků a prvků sebeobrany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Kontrolování osob a předmětů za použití ručních detektorů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pochůzkové a kontrolní činnosti ve střežených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justiční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výkonu vazby a trestu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stres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6" w:name="_Toc16"/>
      <w:r>
        <w:t>Onemocnění vylučující výkon povolání / specializace povolání.e</w:t>
      </w:r>
      <w:bookmarkEnd w:id="16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2A900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Strážný justiční stráže</dc:title>
  <dc:description>Strážný justiční stráže zajišťuje a vykonává službu v justičních objektech. Zajišťuje pořádek a bezpečnost v budovách soudů, státních zastupitelství, ministerstva a na jiných místech výkonu a správy soudnictví, zajišťuje bezpečnost pracovníků těchto institucí.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Specializace</cp:category>
  <cp:lastModifiedBy/>
  <dcterms:created xsi:type="dcterms:W3CDTF">2017-11-22T09:33:26+00:00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