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Kynolog</w:t>
      </w:r>
      <w:bookmarkEnd w:id="1"/>
    </w:p>
    <w:p>
      <w:pPr/>
      <w:r>
        <w:rPr/>
        <w:t xml:space="preserve">Kynolog vede výuku a výcvik služebních psů včetně zajišťování odborných činností při provádění celního dohledu.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Celník, Dogman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celní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pracovník celního pátrání, Kriminalistický celní technik, Kynolog, Samostatný pracovník celního dohledu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chovatelé a ošetřovatelé zvířat v zařízeních určených pro chov a příbuzní pracovníci</w:t>
      </w:r>
    </w:p>
    <w:p>
      <w:pPr>
        <w:numPr>
          <w:ilvl w:val="0"/>
          <w:numId w:val="5"/>
        </w:numPr>
      </w:pPr>
      <w:r>
        <w:rPr/>
        <w:t xml:space="preserve">Instruktoři výcviku služebních zvířat</w:t>
      </w:r>
    </w:p>
    <w:p>
      <w:pPr>
        <w:numPr>
          <w:ilvl w:val="0"/>
          <w:numId w:val="5"/>
        </w:numPr>
      </w:pPr>
      <w:r>
        <w:rPr/>
        <w:t xml:space="preserve">Chovatelé a ošetřovatelé zvířat v zařízeních určených pro chov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Chovatelé a ošetřovatelé zvířat v zařízeních určených pro chov a příbuzní pracovníci (CZ-ISCO 5164)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44 797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5164</w:t>
            </w:r>
          </w:p>
        </w:tc>
        <w:tc>
          <w:tcPr>
            <w:tcW w:w="2000" w:type="dxa"/>
          </w:tcPr>
          <w:p>
            <w:pPr/>
            <w:r>
              <w:rPr/>
              <w:t xml:space="preserve">Chovatelé a ošetřovatelé zvířat v zařízeních určených pro chov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51644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Instruktoři výcviku služebních zvířat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5164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zajišťující služby spojené s péčí o domácí a jiná zvířata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http://data.europa.eu/esco/isco/C5164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c16.D.2441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způsobu výcviku služebních psů podle způsobu použití, rasových znaků a vlastností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c16.D.2442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programů výcviku služebních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c16.D.2443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návrhů způsobů ochrany s využitím služebních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l21.D.3073</w:t>
            </w:r>
          </w:p>
        </w:tc>
        <w:tc>
          <w:tcPr>
            <w:tcW w:w="3000" w:type="dxa"/>
          </w:tcPr>
          <w:p>
            <w:pPr/>
            <w:r>
              <w:rPr/>
              <w:t xml:space="preserve">Odhalování celních a daňových přestupků, deliktů nebo trestných činů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c16.D.8441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požadované dokumentace v oblasti výuky a výcviku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c16.C.1441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konzultací v oblasti metodiky vedení výuky a výcviku služebních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l21.E.2075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dohledu a ochrany s využitím služebních psů nebo speciálních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c16.E.1441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práce kynologů a psovodů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výcvik služebních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7" w:name="_Toc17"/>
      <w:r>
        <w:t>Onemocnění vylučující výkon povolání / specializace povolání.e</w:t>
      </w:r>
      <w:bookmarkEnd w:id="17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3946E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Kynolog</dc:title>
  <dc:description>Kynolog vede výuku a výcvik služebních psů včetně zajišťování odborných činností při provádění celního dohledu.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2017-11-22T09:33:26+01:00</dcterms:created>
  <dcterms:modified xsi:type="dcterms:W3CDTF">2017-11-22T09:43:45+01:00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