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zákona č. 170/2018 Sb., o distribuci pojištění a zajištění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F541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