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Restaurátor malířských děl uměleckého řemesla</w:t>
      </w:r>
      <w:bookmarkEnd w:id="1"/>
    </w:p>
    <w:p>
      <w:pPr/>
      <w:r>
        <w:rPr/>
        <w:t xml:space="preserve">Restaurátor malířských děl uměleckého řemesla restauruje a konzervuje umělecko-řemeslná malířská díla, s výjimkou děl kulturního dědictví.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Konzervátor - restaurátor s výjimkou kulturních památek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Restaurátor zbraní, Konzervátor a preparátor, Restaurátor děl uměleckého řemesla v papíru, pergamenu a kůži, Restaurátor děl uměleckého řemesla ve skle, porcelánu a keramice, Restaurátor děl uměleckého řemesla v kameni, Restaurátor děl uměleckého řemesla v textilu, Restaurátor hudebních nástrojů, Restaurátor děl uměleckého řemesla v kovu, Restaurátor uměleckořemeslných děl ze štuku s výjimkou kulturních památek a děl uložených ve sbírkách muzeí a galerií, Restaurátor malířských děl uměleckého řemesla, Restaurátor uměleckořemeslných děl ze dřeva s výjimkou kulturních památek a děl uložených ve sbírkách muzeí a galerií, Restaurátor strojů a přístrojů, Restaurátor uměleckořemeslných děl z drahých kovů s výjimkou kulturních památek a děl uložených ve sbírkách muzeí a galerií, Restaurátor zlacení uměleckořemeslných děl s výjimkou kulturních památek a děl uložených ve sbírkách muzeí a galerií, Restaurátor uměleckořemeslných děl ze dřeva s výjimkou kulturních památek a děl uložených ve sbírkách muzeí a galerií, Restaurátor uměleckořemeslných děl z drahých kovů s výjimkou kulturních památek a děl uložených ve sbírkách muzeí a galerií, Restaurátor uměleckořemeslných děl ze štuku s výjimkou kulturních památek a děl uložených ve sbírkách muzeí a galerií, Restaurátor zlacení uměleckořemeslných děl s výjimkou kulturních památek a děl uložených ve sbírkách muzeí a galerií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Odborné ošetřování malířských prací uměleckého řemesla, sbírkových předmětů a archiválií.</w:t>
      </w:r>
    </w:p>
    <w:p>
      <w:pPr>
        <w:numPr>
          <w:ilvl w:val="0"/>
          <w:numId w:val="5"/>
        </w:numPr>
      </w:pPr>
      <w:r>
        <w:rPr/>
        <w:t xml:space="preserve">Odborný průzkum malířských prací uměleckého řemesla z hlediska použitých technik, technologií a materiálů.</w:t>
      </w:r>
    </w:p>
    <w:p>
      <w:pPr>
        <w:numPr>
          <w:ilvl w:val="0"/>
          <w:numId w:val="5"/>
        </w:numPr>
      </w:pPr>
      <w:r>
        <w:rPr/>
        <w:t xml:space="preserve">Zpracovávání dokumentace a výsledků specializovaných průzkumů, příprava podkladů a informací z daného oboru.</w:t>
      </w:r>
    </w:p>
    <w:p>
      <w:pPr>
        <w:numPr>
          <w:ilvl w:val="0"/>
          <w:numId w:val="5"/>
        </w:numPr>
      </w:pPr>
      <w:r>
        <w:rPr/>
        <w:t xml:space="preserve">Návrhy postupů prací při restaurování, konzervování a obnově jejich původního stavu a vzhledu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Konzervování malířských prací uměleckého řemesla, sbírkových předmětů a archiválií.</w:t>
      </w:r>
    </w:p>
    <w:p>
      <w:pPr>
        <w:numPr>
          <w:ilvl w:val="0"/>
          <w:numId w:val="5"/>
        </w:numPr>
      </w:pPr>
      <w:r>
        <w:rPr/>
        <w:t xml:space="preserve">Restaurování prací uměleckého řemesla, sbírkových předmětů a archiválií.</w:t>
      </w:r>
    </w:p>
    <w:p>
      <w:pPr>
        <w:numPr>
          <w:ilvl w:val="0"/>
          <w:numId w:val="5"/>
        </w:numPr>
      </w:pPr>
      <w:r>
        <w:rPr/>
        <w:t xml:space="preserve">Ověřování a aplikace nových konzervačních metod a provádění experimentálních laboratorních prací.</w:t>
      </w:r>
    </w:p>
    <w:p>
      <w:pPr>
        <w:numPr>
          <w:ilvl w:val="0"/>
          <w:numId w:val="5"/>
        </w:numPr>
      </w:pPr>
      <w:r>
        <w:rPr/>
        <w:t xml:space="preserve">Zhotovování kopií.</w:t>
      </w:r>
    </w:p>
    <w:p>
      <w:pPr>
        <w:numPr>
          <w:ilvl w:val="0"/>
          <w:numId w:val="5"/>
        </w:numPr>
      </w:pPr>
      <w:r>
        <w:rPr/>
        <w:t xml:space="preserve">Zpracování restaurátorských zpráv včetně dokumentace a interpretace dosažených výsledků.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Konzervátoři (kromě uměleckých)</w:t>
      </w:r>
    </w:p>
    <w:p>
      <w:pPr>
        <w:numPr>
          <w:ilvl w:val="0"/>
          <w:numId w:val="5"/>
        </w:numPr>
      </w:pPr>
      <w:r>
        <w:rPr/>
        <w:t xml:space="preserve">Restaurátoři (kromě uměleckých)</w:t>
      </w:r>
    </w:p>
    <w:p>
      <w:pPr>
        <w:numPr>
          <w:ilvl w:val="0"/>
          <w:numId w:val="5"/>
        </w:numPr>
      </w:pPr>
      <w:r>
        <w:rPr/>
        <w:t xml:space="preserve">Konzervátoři, restaurátoři a preparátoři a příbuzní pracovníci v galeriích, muzeích a knihovnách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34331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34332</w:t>
            </w:r>
          </w:p>
        </w:tc>
        <w:tc>
          <w:tcPr>
            <w:tcW w:w="2000" w:type="dxa"/>
          </w:tcPr>
          <w:p>
            <w:pPr/>
            <w:r>
              <w:rPr/>
              <w:t xml:space="preserve">Restaurátoři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včetně zhotovování modelačních doplňků originálů.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Samostatný průzkum stavu sbírek, historických fondů a mobiliárních fondů a samostatné provádění základní konzervace předmětů včetně přípravy předmětů k prezentaci, zpracovávání dokumentace o konzervování předmětů, použitých materiálech, technikách a metodách.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a samostatné zpracovávání pokynů pro další nakládání s předměty včetně způsobu jejich uložení a prezentace a zpracovávání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základních přípravných průzkumů a restaurátorských prací, včetně zpracovávání dílčích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Průzkum stavu sbírek, historických fondů a mobiliárních fondů a konzervování předmětů a zhotovování kopií a modelů podle dispozic.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ošetřování a konzervování sbírkových předmětů a mobiliárních fondů pod odborným vedením, směřující k zastavení destrukčních procesů a k zachování současného stavu a vzhledu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8242L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restaurování a obnově původního stavu malířských prací uměleckého řemesla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m13.D.2211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konzervování malířských prací uměleckého řemesla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m13.D.2311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zhotovování kopií malířských prací uměleckého řemesla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m13.D.6111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malířských prací uměleckého řemesla z hlediska použitých technik, technologií a materiálů.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m13.D.9190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restaurátorských zpráv včetně dokumentace a interpretace dosažených výsledků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ošetřování malířských prací uměleckého řemesla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m13.A.2211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malířských prací uměleckého řemesla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m13.A.2311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kopií malířských prací uměleckého řemesla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Konzervování malířských prací uměleckého řemesla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umělecká malba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091A2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malířských děl uměleckého řemesla</dc:title>
  <dc:description>Restaurátor malířských děl uměleckého řemesla restauruje a konzervuje umělecko-řemeslná malířská díla, s výjimkou děl kulturního dědictví.</dc:description>
  <dc:subject/>
  <cp:keywords/>
  <cp:category>Specializace</cp:category>
  <cp:lastModifiedBy/>
  <dcterms:created xsi:type="dcterms:W3CDTF">2017-11-22T09:31:01+01:00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