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Energetik specialista distribuční soustavy</w:t>
      </w:r>
      <w:bookmarkEnd w:id="1"/>
    </w:p>
    <w:p>
      <w:pPr/>
      <w:r>
        <w:rPr/>
        <w:t xml:space="preserve">Energetik specialista distribuční soustavy řídí a zabezpečuje činnosti k zajištění provozuschopnosti elektrických sítí a elektrických stanic.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Energy specialist, Technik provozu distribuční soustavy specialista, Specialista metodik správy provozu distribuční soustavy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prací v oblasti provozu a údržby elektrických sítí a elektrických stanic.</w:t>
      </w:r>
    </w:p>
    <w:p>
      <w:pPr>
        <w:numPr>
          <w:ilvl w:val="0"/>
          <w:numId w:val="5"/>
        </w:numPr>
      </w:pPr>
      <w:r>
        <w:rPr/>
        <w:t xml:space="preserve">Spolupráce s úseky rozvoje a investic při plánování modernizace a rozvoje elektrických sítí a elektrických stanic.</w:t>
      </w:r>
    </w:p>
    <w:p>
      <w:pPr>
        <w:numPr>
          <w:ilvl w:val="0"/>
          <w:numId w:val="5"/>
        </w:numPr>
      </w:pPr>
      <w:r>
        <w:rPr/>
        <w:t xml:space="preserve">Posuzování návrhů na rozvoj sítí a modernizaci elektrických sítí a elektrických stanic.</w:t>
      </w:r>
    </w:p>
    <w:p>
      <w:pPr>
        <w:numPr>
          <w:ilvl w:val="0"/>
          <w:numId w:val="5"/>
        </w:numPr>
      </w:pPr>
      <w:r>
        <w:rPr/>
        <w:t xml:space="preserve">Spolupráce na zpracování metodik pro oblast provozu a údržby elektrických sítí a elektrických stanic.</w:t>
      </w:r>
    </w:p>
    <w:p>
      <w:pPr>
        <w:numPr>
          <w:ilvl w:val="0"/>
          <w:numId w:val="5"/>
        </w:numPr>
      </w:pPr>
      <w:r>
        <w:rPr/>
        <w:t xml:space="preserve">Vedení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energetici distribuce energie</w:t>
      </w:r>
    </w:p>
    <w:p>
      <w:pPr>
        <w:numPr>
          <w:ilvl w:val="0"/>
          <w:numId w:val="5"/>
        </w:numPr>
      </w:pPr>
      <w:r>
        <w:rPr/>
        <w:t xml:space="preserve">Inženýři elektrotechnici a energetici přístrojů, strojů a zařízení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21516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21518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distribuce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revizních a údržbářských prací na energetických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technické a provozní dokumentace související s provozem energetických rozvoden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e81.D.8080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revizích a opravách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e81.D.2826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příprava preventivních prohlídek, revizí a údržby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energetických provozech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e81.D.3779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 rozvodných zařízení VN a VVN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podnikových metodik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dokumentace investičních záměrů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96B79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Energetik specialista distribuční soustavy</dc:title>
  <dc:description>Energetik specialista distribuční soustavy řídí a zabezpečuje činnosti k zajištění provozuschopnosti elektrických sítí a elektrických stanic.</dc:description>
  <dc:subject/>
  <cp:keywords/>
  <cp:category>Povolání</cp:category>
  <cp:lastModifiedBy/>
  <dcterms:created xsi:type="dcterms:W3CDTF">2017-11-22T09:30:58+01:00</dcterms:created>
  <dcterms:modified xsi:type="dcterms:W3CDTF">2017-11-22T09:30:58+01:00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