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potrubních rozvodů</w:t>
      </w:r>
      <w:bookmarkEnd w:id="1"/>
    </w:p>
    <w:p>
      <w:pPr/>
      <w:r>
        <w:rPr/>
        <w:t xml:space="preserve">Svářeč potrubních rozvodů provádí svářečské práce nutné pro montáž, opravy a údržbu vnějších potrubních rozvodů.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Svářeč vnějších potrubních rozvodů, Svářeč potrubí, Svářeč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svařování potrubí a potrubních celků.</w:t>
      </w:r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Provádění svarového spoje.</w:t>
      </w:r>
    </w:p>
    <w:p>
      <w:pPr>
        <w:numPr>
          <w:ilvl w:val="0"/>
          <w:numId w:val="5"/>
        </w:numPr>
      </w:pPr>
      <w:r>
        <w:rPr/>
        <w:t xml:space="preserve">Konečná úprava a finální kontrola svárů.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Obsluha a seřizování svařovacích strojů.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svářečské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zkouška na úrovni Evropský svářeč (resp. operátor) - odborná způsobilost podle ČSN EN 13067 a Doc. 581 EWF </w:t>
      </w:r>
    </w:p>
    <w:p>
      <w:pPr>
        <w:numPr>
          <w:ilvl w:val="0"/>
          <w:numId w:val="5"/>
        </w:numPr>
      </w:pPr>
      <w:r>
        <w:rPr/>
        <w:t xml:space="preserve">povinné - Tavné svařování oceli (svářečský průkaz)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bez nutnosti zvláštního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4C98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potrubních rozvodů</dc:title>
  <dc:description>Svářeč potrubních rozvodů provádí svářečské práce nutné pro montáž, opravy a údržbu vnějších potrubních rozvodů.</dc:description>
  <dc:subject/>
  <cp:keywords/>
  <cp:category>Povolání</cp:category>
  <cp:lastModifiedBy/>
  <dcterms:created xsi:type="dcterms:W3CDTF">2017-11-22T09:28:52+01:00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