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stavebnictví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Stavebnictví, geodézie a kartografie,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Stavebnictví, geodézie a kartografie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B0F8C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stavebnictví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Stavebnictví, geodézie a kartografie,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2017-11-22T09:28:34+01:00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