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Mechanizátor pro výrobu sazenic v lesních školkách</w:t>
      </w:r>
      <w:bookmarkEnd w:id="1"/>
    </w:p>
    <w:p>
      <w:pPr/>
      <w:r>
        <w:rPr/>
        <w:t xml:space="preserve">Mechanizátor pro výrobu sazenic v lesních školkách organizuje a vykonává činnosti spojené s přípravou půdy v lesních školkách, jejím obděláváním a úpravou mechanických, fyzikálních a chemických vlastností, setím, školkováním, péčí o semenáčky a sazenice, obalováním, zavlažováním a jejich vyzvedáváním a expedicí.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pro práci v lesních školkách, Mechanizátor školkař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prací v lesních školkách s pomocí mechanizačních prostředků a strojů, údržba a oprava těchto strojů.</w:t>
      </w:r>
    </w:p>
    <w:p>
      <w:pPr>
        <w:numPr>
          <w:ilvl w:val="0"/>
          <w:numId w:val="5"/>
        </w:numPr>
      </w:pPr>
      <w:r>
        <w:rPr/>
        <w:t xml:space="preserve">Příprava půdy pro školkování a síje a úprava jejich vlastností.</w:t>
      </w:r>
    </w:p>
    <w:p>
      <w:pPr>
        <w:numPr>
          <w:ilvl w:val="0"/>
          <w:numId w:val="5"/>
        </w:numPr>
      </w:pPr>
      <w:r>
        <w:rPr/>
        <w:t xml:space="preserve">Síje, školkování, hnojení, pletí, podřezávání, vyzvedávání sadebního materiálu.</w:t>
      </w:r>
    </w:p>
    <w:p>
      <w:pPr>
        <w:numPr>
          <w:ilvl w:val="0"/>
          <w:numId w:val="5"/>
        </w:numPr>
      </w:pPr>
      <w:r>
        <w:rPr/>
        <w:t xml:space="preserve">Zavlažování sadebního materiálu.</w:t>
      </w:r>
    </w:p>
    <w:p>
      <w:pPr>
        <w:numPr>
          <w:ilvl w:val="0"/>
          <w:numId w:val="5"/>
        </w:numPr>
      </w:pPr>
      <w:r>
        <w:rPr/>
        <w:t xml:space="preserve">Výroba obalovaného sadebního materiálu.</w:t>
      </w:r>
    </w:p>
    <w:p>
      <w:pPr>
        <w:numPr>
          <w:ilvl w:val="0"/>
          <w:numId w:val="5"/>
        </w:numPr>
      </w:pPr>
      <w:r>
        <w:rPr/>
        <w:t xml:space="preserve">Expedice a rozvoz sadebního materiálu.</w:t>
      </w:r>
    </w:p>
    <w:p>
      <w:pPr>
        <w:numPr>
          <w:ilvl w:val="0"/>
          <w:numId w:val="5"/>
        </w:numPr>
      </w:pPr>
      <w:r>
        <w:rPr/>
        <w:t xml:space="preserve">Vedení evidence rozsahu vykonaných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Oprava, údržba a seřizování strojních linek, opravárenských zařízení a mobilní zemědělské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Setí plodin stroji pro přesný výsev, bezorebný výsev a stroji pro výsev speciálních plodin.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Chemická ochrana a hnojení zemědělských kultur postřikem závěsnými a samojízdnými postřikovači.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údržba a běžné opravy motorových vozidel, jejichž největší přípustná hmotnost nepřevyšuje 3 500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údržba a seřizování mechanických technologických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kolových traktorů s přívěsem nebo návěsem při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Aplikace průmyslových a statkových hnojiv.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Vláčení, orba, smykování a ostatní předseťová příprava půdy, technický záběr nářadí do méně než 6 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opravy traktorů, strojů, nářadí a zařízení. Základní odborné práce při demontážích a montážích funkčních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zemědělská a lesnická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4145J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Obsluha křovinořezu - odborná způsobilost podle nařízení vlády č. 28/2002 Sb., kterým se stanoví způsob organizace práce a pracovních postupů, které je zaměstnavatel povinen zajistit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c14.A.1932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ochrana sadebního materiálu v lesní školce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Mechanizované zpracování půdy, hnojení a příprava záhonů v lesních školkách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traktory a ostatní mechanizací využívanou ve výrobě sazenic, v pěstební činnosti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obalované 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Zavlažování lesních školek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vyžínačů a křovinořezů v lesnické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Školkařské práce pomocí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8F1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Mechanizátor pro výrobu sazenic v lesních školkách</dc:title>
  <dc:description>Mechanizátor pro výrobu sazenic v lesních školkách organizuje a vykonává činnosti spojené s přípravou půdy v lesních školkách, jejím obděláváním a úpravou mechanických, fyzikálních a chemických vlastností, setím, školkováním, péčí o semenáčky a sazenice, obalováním, zavlažováním a jejich vyzvedáváním a expedicí. </dc:description>
  <dc:subject/>
  <cp:keywords/>
  <cp:category>Specializace</cp:category>
  <cp:lastModifiedBy/>
  <dcterms:created xsi:type="dcterms:W3CDTF">2017-11-22T09:26:21+01:00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