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Práškový metalurg</w:t>
      </w:r>
      <w:bookmarkEnd w:id="1"/>
    </w:p>
    <w:p>
      <w:pPr/>
      <w:r>
        <w:rPr/>
        <w:t xml:space="preserve">Práškový metalurg obsluhuje strojní zařízení na drcení a mletí surovin, úpravu prášků a jeho lisování v technologickém procesu práškové metalurgie.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Powder metallurgist, Press operator of powder metallurgy, Lisař práškové metalurgie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Drcení, mletí a třídění surovin v technologickém procesu práškové metalurgie včetně obsluhy strojních zařízení.</w:t>
      </w:r>
    </w:p>
    <w:p>
      <w:pPr>
        <w:numPr>
          <w:ilvl w:val="0"/>
          <w:numId w:val="5"/>
        </w:numPr>
      </w:pPr>
      <w:r>
        <w:rPr/>
        <w:t xml:space="preserve">Úprava prášků mícháním, proséváním a tříděním.</w:t>
      </w:r>
    </w:p>
    <w:p>
      <w:pPr>
        <w:numPr>
          <w:ilvl w:val="0"/>
          <w:numId w:val="5"/>
        </w:numPr>
      </w:pPr>
      <w:r>
        <w:rPr/>
        <w:t xml:space="preserve">Lisování prášků na přímočarých, rotačních a protlačovacích lisech.</w:t>
      </w:r>
    </w:p>
    <w:p>
      <w:pPr>
        <w:numPr>
          <w:ilvl w:val="0"/>
          <w:numId w:val="5"/>
        </w:numPr>
      </w:pPr>
      <w:r>
        <w:rPr/>
        <w:t xml:space="preserve">Tvarování výlisků.</w:t>
      </w:r>
    </w:p>
    <w:p>
      <w:pPr>
        <w:numPr>
          <w:ilvl w:val="0"/>
          <w:numId w:val="5"/>
        </w:numPr>
      </w:pPr>
      <w:r>
        <w:rPr/>
        <w:t xml:space="preserve">Spékání, slinování polotovarů z prášků.</w:t>
      </w:r>
    </w:p>
    <w:p>
      <w:pPr>
        <w:numPr>
          <w:ilvl w:val="0"/>
          <w:numId w:val="5"/>
        </w:numPr>
      </w:pPr>
      <w:r>
        <w:rPr/>
        <w:t xml:space="preserve">Kontrola pracovního procesu a výsledků práce.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hutní zpracování kovů (obsluha pecí a konvertorů)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hutní zpracování kovů (obsluha pecí a konvertorů)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vakuové slinovací pece pro odparafinování a slinování SK jader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rozprašovací sušárny, nastavování vstupních parametrů pro příslušný druh materiálu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činností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e71.A.3077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drcení a třídění surovin a polotovarů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 pro provádění činností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hydraulických lisů pro lisování hranolů slinutých karbidů v práškové metalurgii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předslinutých polotovarů včetně obsluhy zařízení a seřizování přípravků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CE26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Práškový metalurg</dc:title>
  <dc:description>Práškový metalurg obsluhuje strojní zařízení na drcení a mletí surovin, úpravu prášků a jeho lisování v technologickém procesu práškové metalurgie.</dc:description>
  <dc:subject/>
  <cp:keywords/>
  <cp:category>Povolání</cp:category>
  <cp:lastModifiedBy/>
  <dcterms:created xsi:type="dcterms:W3CDTF">2017-11-22T09:25:46+01:00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