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sítí v elektronických komunikacích</w:t>
      </w:r>
      <w:bookmarkEnd w:id="1"/>
    </w:p>
    <w:p>
      <w:pPr/>
      <w:r>
        <w:rPr/>
        <w:t xml:space="preserve">Technik telekomunikačních sítí zajišťuje technický provoz a údržbu vnějších telekomunikačních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 a opravy komunikačních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Technik telekomunikací, Site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technického provozu a údržby telekomunikačních sítí.</w:t>
      </w:r>
    </w:p>
    <w:p>
      <w:pPr>
        <w:numPr>
          <w:ilvl w:val="0"/>
          <w:numId w:val="5"/>
        </w:numPr>
      </w:pPr>
      <w:r>
        <w:rPr/>
        <w:t xml:space="preserve">Odstraňování poruch.</w:t>
      </w:r>
    </w:p>
    <w:p>
      <w:pPr>
        <w:numPr>
          <w:ilvl w:val="0"/>
          <w:numId w:val="5"/>
        </w:numPr>
      </w:pPr>
      <w:r>
        <w:rPr/>
        <w:t xml:space="preserve">Zajišťování montáže.</w:t>
      </w:r>
    </w:p>
    <w:p>
      <w:pPr>
        <w:numPr>
          <w:ilvl w:val="0"/>
          <w:numId w:val="5"/>
        </w:numPr>
      </w:pPr>
      <w:r>
        <w:rPr/>
        <w:t xml:space="preserve">Kontrolní měření telekomunikačních sítí.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technici, inspektoři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přístrojů, strojů a zařízení v oblasti telekomunikací a radiokomunikací</w:t>
      </w:r>
    </w:p>
    <w:p>
      <w:pPr>
        <w:numPr>
          <w:ilvl w:val="0"/>
          <w:numId w:val="5"/>
        </w:numPr>
      </w:pPr>
      <w:r>
        <w:rPr/>
        <w:t xml:space="preserve">Technici v oblasti telekomunikací a radiokomunikací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oblasti telekomunikací a radiokomunikací (CZ-ISCO 3522)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89 557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54 599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39 162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35226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přístrojů, strojů a zařízení v oblasti telekomunikací a radiokomunikací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26xxL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měření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e81.D.8437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e81.A.4431</w:t>
            </w:r>
          </w:p>
        </w:tc>
        <w:tc>
          <w:tcPr>
            <w:tcW w:w="3000" w:type="dxa"/>
          </w:tcPr>
          <w:p>
            <w:pPr/>
            <w:r>
              <w:rPr/>
              <w:t xml:space="preserve">Odstraňování poruch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e81.A.4432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poruch účastnických vedení a jejich odstraňování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technického provozu a údržby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e81.Z.2437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montáže telekomunikačních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5D8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sítí v elektronických komunikacích</dc:title>
  <dc:description>Technik telekomunikačních sítí zajišťuje technický provoz a údržbu vnějších telekomunikačních sítí.</dc:description>
  <dc:subject/>
  <cp:keywords/>
  <cp:category>Specializace</cp:category>
  <cp:lastModifiedBy/>
  <dcterms:created xsi:type="dcterms:W3CDTF">2017-11-22T09:25:33+01:00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