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 řízení jakosti a hygieny v krmivářství</w:t>
      </w:r>
      <w:bookmarkEnd w:id="1"/>
    </w:p>
    <w:p>
      <w:pPr/>
      <w:r>
        <w:rPr/>
        <w:t xml:space="preserve">Samostatný technik pro řízení jakosti a hygieny v krmivářství zajišťuje a organizuje procesy systémů řízení jakosti v krmivářské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technik, Quality Manager, Diplomovaný krmivářský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Snižování, odstraňování a prevence nedostatků v jakosti.</w:t>
      </w:r>
    </w:p>
    <w:p>
      <w:pPr>
        <w:numPr>
          <w:ilvl w:val="0"/>
          <w:numId w:val="5"/>
        </w:numPr>
      </w:pPr>
      <w:r>
        <w:rPr/>
        <w:t xml:space="preserve">Zjišťování a vyhodnocování kvality a jakosti vstupů, procesů a výstupů.</w:t>
      </w:r>
    </w:p>
    <w:p>
      <w:pPr>
        <w:numPr>
          <w:ilvl w:val="0"/>
          <w:numId w:val="5"/>
        </w:numPr>
      </w:pPr>
      <w:r>
        <w:rPr/>
        <w:t xml:space="preserve">Zjišťování příčin nekvality, vyhodnocování ztrát z nekvality.</w:t>
      </w:r>
    </w:p>
    <w:p>
      <w:pPr>
        <w:numPr>
          <w:ilvl w:val="0"/>
          <w:numId w:val="5"/>
        </w:numPr>
      </w:pPr>
      <w:r>
        <w:rPr/>
        <w:t xml:space="preserve">Zajišťování požadované kvality úrovně vstupů.</w:t>
      </w:r>
    </w:p>
    <w:p>
      <w:pPr>
        <w:numPr>
          <w:ilvl w:val="0"/>
          <w:numId w:val="5"/>
        </w:numPr>
      </w:pPr>
      <w:r>
        <w:rPr/>
        <w:t xml:space="preserve">Stanovování způsobu dosahování žádoucí úrovně jakosti a snižování ztrát z důvodů nekvality.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Samostatný technik / samostatná technička pro řízení jakosti a hygieny v krmivářství (29-063-R)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kvality práce, odhalování nedostatků a navrhování jejich odstraňování, stanovování optimalizace procesů řízení kvality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systému řízení kvality a stanovování operativních metod a činností ke splnění požadavků na kvalitu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a přejímacích podmínek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krmivářských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 organizaci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nových výrobků a technologických procesů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kvality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kvality, normalizace a zkušebnictví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doplňkové látky (aditiva), krmné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5F9C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 řízení jakosti a hygieny v krmivářství</dc:title>
  <dc:description>Samostatný technik pro řízení jakosti a hygieny v krmivářství zajišťuje a organizuje procesy systémů řízení jakosti v krmivářské výrobě.</dc:description>
  <dc:subject/>
  <cp:keywords/>
  <cp:category>Specializace</cp:category>
  <cp:lastModifiedBy/>
  <dcterms:created xsi:type="dcterms:W3CDTF">2017-11-22T09:25:29+01:00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