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Hutník tavič oceli</w:t>
      </w:r>
      <w:bookmarkEnd w:id="1"/>
    </w:p>
    <w:p>
      <w:pPr/>
      <w:r>
        <w:rPr/>
        <w:t xml:space="preserve">Hutník tavič ocelí řídí proces výroby oceli, obsluhuje stroje a zařízení na výrobu oceli a vykonává další odborné činnosti při výrobě oceli.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Hutník ocelář - jeřábník, Dělník ocelárny, Hutník konventoru, Obsluha ocelářské pece, Pecař ocelářské pece, Steel metallurgist, Hutník ocelář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Úprava kovového odpadu pro výrobu ocelí.</w:t>
      </w:r>
    </w:p>
    <w:p>
      <w:pPr>
        <w:numPr>
          <w:ilvl w:val="0"/>
          <w:numId w:val="5"/>
        </w:numPr>
      </w:pPr>
      <w:r>
        <w:rPr/>
        <w:t xml:space="preserve">Obsluha drtičů, dopravníků, zásobníků a kolových mlýnů.</w:t>
      </w:r>
    </w:p>
    <w:p>
      <w:pPr>
        <w:numPr>
          <w:ilvl w:val="0"/>
          <w:numId w:val="5"/>
        </w:numPr>
      </w:pPr>
      <w:r>
        <w:rPr/>
        <w:t xml:space="preserve">Sestavování vsázky.</w:t>
      </w:r>
    </w:p>
    <w:p>
      <w:pPr>
        <w:numPr>
          <w:ilvl w:val="0"/>
          <w:numId w:val="5"/>
        </w:numPr>
      </w:pPr>
      <w:r>
        <w:rPr/>
        <w:t xml:space="preserve">Příprava a obsluha vsázecích a odlévacích zařízení.</w:t>
      </w:r>
    </w:p>
    <w:p>
      <w:pPr>
        <w:numPr>
          <w:ilvl w:val="0"/>
          <w:numId w:val="5"/>
        </w:numPr>
      </w:pPr>
      <w:r>
        <w:rPr/>
        <w:t xml:space="preserve">Řízení přísunu tekuté i pevné vsázky, rud, přísad a ostatních surovin.</w:t>
      </w:r>
    </w:p>
    <w:p>
      <w:pPr>
        <w:numPr>
          <w:ilvl w:val="0"/>
          <w:numId w:val="5"/>
        </w:numPr>
      </w:pPr>
      <w:r>
        <w:rPr/>
        <w:t xml:space="preserve">Stahování strusky, provádění odpichu tavby, odlévání do kokil a pánví.</w:t>
      </w:r>
    </w:p>
    <w:p>
      <w:pPr>
        <w:numPr>
          <w:ilvl w:val="0"/>
          <w:numId w:val="5"/>
        </w:numPr>
      </w:pPr>
      <w:r>
        <w:rPr/>
        <w:t xml:space="preserve">Příprava mezipánve a lití oceli do krystalizátoru při kontinuálním odlévání oceli.</w:t>
      </w:r>
    </w:p>
    <w:p>
      <w:pPr>
        <w:numPr>
          <w:ilvl w:val="0"/>
          <w:numId w:val="5"/>
        </w:numPr>
      </w:pPr>
      <w:r>
        <w:rPr/>
        <w:t xml:space="preserve">Regulace rychlosti odlévání ocelí dle jakostních tříd.</w:t>
      </w:r>
    </w:p>
    <w:p>
      <w:pPr>
        <w:numPr>
          <w:ilvl w:val="0"/>
          <w:numId w:val="5"/>
        </w:numPr>
      </w:pPr>
      <w:r>
        <w:rPr/>
        <w:t xml:space="preserve">Řízení složitějších technologických procesů při výrobě oceli z řídicího panelu, výroba speciálních ocelí a slitin.</w:t>
      </w:r>
    </w:p>
    <w:p>
      <w:pPr>
        <w:numPr>
          <w:ilvl w:val="0"/>
          <w:numId w:val="5"/>
        </w:numPr>
      </w:pPr>
      <w:r>
        <w:rPr/>
        <w:t xml:space="preserve">Kontrola pracovního procesu a výsledků práce.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vybavení, jednoduché opravy.</w:t>
      </w:r>
    </w:p>
    <w:p>
      <w:pPr>
        <w:numPr>
          <w:ilvl w:val="0"/>
          <w:numId w:val="5"/>
        </w:numPr>
      </w:pPr>
      <w:r>
        <w:rPr/>
        <w:t xml:space="preserve">Zaznamenání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hutní zpracování kovů (obsluha pecí a konvertorů)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hutní zpracování kovů (obsluha pecí a konvertorů)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při výrobě a lití železa a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průběhu technologických procesů při výrobě oceli, speciálních ocelí a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e71.A.3072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pevné vsázky z různých druhů legovaného odpadu pro elektrické ocelářské pece, dávkování přísad a legur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tekuté ocelárenské strusky karbonáty, včetně kontroly její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zařízení a soustav pásových dopravníků při přísunu rudy, vápna a jiných sypkých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řízení výškových jeřábů v hutních ocelárnách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separačních zařízení ocelárenské strusky, vibračních podavačů, aktivních mísičů surového železa a dalšího technologického zařízení ocelárny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elektrických pecí a dělicích zařízení při kontinuálním odlévání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tavicích pecí při výrobě ocelí a feroslitin, regulace rychlosti odlévání ocelí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režimu foukání kyslíku do konvertorů ve výrobě oceli a chodu konvertorů pomocí měřící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všech druhů ocelí na různých typech ocelářských pecí, kontrola technologie odlévání, včetně vedení předepsané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při výrobě, lití a zpracování železných kovů a oceli, včetně vedení předepsané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údržba, elektrických pecí, chladičů, odlučovačů a dalších zařízení při výrobě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5D668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Hutník tavič oceli</dc:title>
  <dc:description>Hutník tavič ocelí řídí proces výroby oceli, obsluhuje stroje a zařízení na výrobu oceli a vykonává další odborné činnosti při výrobě oceli.</dc:description>
  <dc:subject/>
  <cp:keywords/>
  <cp:category>Specializace</cp:category>
  <cp:lastModifiedBy/>
  <dcterms:created xsi:type="dcterms:W3CDTF">2017-11-22T09:24:55+01:00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