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Vrchní komisař - specialista v oblasti požární prevence a státního požárního dozoru</w:t>
      </w:r>
      <w:bookmarkEnd w:id="0"/>
    </w:p>
    <w:p>
      <w:pPr/>
      <w:r>
        <w:rPr/>
        <w:t xml:space="preserve">Vrchní komisař - specialista v oblasti požární prevence a státního požárního dozoru řídí, koordinuje a samostatně řeší odborné a expertní úkoly a metodické činnosti v oblasti státního požárního dozoru a požární prevence s územně vymezenou působností.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ČR, Hasič – specialista Státního požárního dozoru, Vrchní komisař Hasičského záchranného sboru ČR, Preventista, Hasič – specialista požární prevence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 - vrchní komisař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Vrchní komisař - specialista v oblasti krizového řízení a havarijního plánování, Vrchní komisař – specialista v oblasti služebních vztahů, Vrchní komisař – specialista v oblasti financování výkonu služby, Vrchní komisař - technik komunikační a informační služby, Vrchní komisař – specialista v oblasti ochrany a přípravy obyvatelstva, Vrchní komisař - specialista v oblasti požární prevence a státního požárního dozoru, Vrchní komisař - technik služeb, Vrchní komisař - specialista v oblasti integrovaného záchranného systému a řízení jednotek požární ochrany, Vrchní komisař – lektor - instruktor, Vrchní komisař – specialista v oblasti civilní nouzové připravenosti a strategií, Vrchní komisař – specialista v oblasti vzdělávání, Vrchní komisař - specialista v oblasti civilní nouzové připravenosti a strategií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Ostatní příslušníci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Příslušníci Hasičského záchranného sboru ČR a hasiči ostatních jednotek požární ochrany (CZ-ISCO 5411)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stavební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3607R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pozemní stavby a architektura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3647R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stavebnictví, geodézie a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speciální a interdisciplinární obory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39xxN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doporučené - Vzdělávání a výcvik v rámci složek Integrovaného záchranného systému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l21.D.6508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bezpečnostních expertíz a posudků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koncepce výkonu státní správy na úseku požárního dozoru a požární prevence, ochrany obyvatelstva, integrovaného záchranného systému, krizového plánování a příprav nebo civilního nouzového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l22.D.6782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analýz stavu operativně technických opatření na úseku požárního dozoru, požární prevence, ochrany obyvatelstva a integrovaného záchranného systému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l22.D.8007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příslušných záznamů na úseku požárního dozoru a požární prevence, ochrany obyvatelstva, integrovaného záchranného systému, krizového plánování a příprav nebo civilního nouzového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l22.C.6743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občanskými sdruženími, s orgány státní správy a samosprávy na daném úseku služební agendy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dílčích nestandardních činností při požárním dozoru a požární prevenci a při posuzování požárního nebezpečí podle zvláštních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l22.Z.2782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koordinace odborných a metodických činností na úseku požárního dozoru a požární prevence, ochrany obyvatelstva, integrovaného záchranného systému, krizového plánování a příprav nebo civilního nouzového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l24.D.3019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vhodnosti a účinnosti dříve navržených opatření v rámci požární prevence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l22.C.1782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odborné poradenské a konzultační činnosti ve svěřené oblasti působnosti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a povinnosti požárního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požární prevence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zabezpečování požární ochrany na pracovišti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plánování, řízení a koordinace výkonu státního požárního dozoru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požárně bezpečnostní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chemické látky používané jako akceleranty hoření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F9C66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komisař - specialista v oblasti požární prevence a státního požárního dozoru</dc:title>
  <dc:description>Vrchní komisař - specialista v oblasti požární prevence a státního požárního dozoru řídí, koordinuje a samostatně řeší odborné a expertní úkoly a metodické činnosti v oblasti státního požárního dozoru a požární prevence s územně vymezenou působností.</dc:description>
  <dc:subject/>
  <cp:keywords/>
  <cp:category>Specializace</cp:category>
  <cp:lastModifiedBy/>
  <dcterms:created xsi:type="dcterms:W3CDTF">2017-11-22T09:24:20+00:00</dcterms:created>
  <dcterms:modified xsi:type="dcterms:W3CDTF">2018-10-02T11:41:24+00:00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