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v oblasti daňové</w:t>
      </w:r>
      <w:bookmarkEnd w:id="1"/>
    </w:p>
    <w:p>
      <w:pPr/>
      <w:r>
        <w:rPr/>
        <w:t xml:space="preserve">Jednotka práce bude aktualizována v souladu s platnou legislativou v průběhu roku 2019 – 2020.
Toto povolání je vykonáváno v souladu se zákonem č. 17/2012 Sb., o Celní správě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Celník - referent daňového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DDA9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v oblasti daňové</dc:title>
  <dc:description>Jednotka práce bude aktualizována v souladu s platnou legislativou v průběhu roku 2019 – 2020.
Toto povolání je vykonáváno v souladu se zákonem č. 17/2012 Sb., o Celní správě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2017-11-22T09:24:07+01:00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