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daňové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BD7A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daňové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2017-11-22T09:24:07+01:00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