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oblasti daňové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AEF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oblasti daňové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2017-11-22T09:24:07+01:00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