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powerjógy</w:t>
      </w:r>
      <w:bookmarkEnd w:id="1"/>
    </w:p>
    <w:p>
      <w:pPr/>
      <w:r>
        <w:rPr/>
        <w:t xml:space="preserve">Instruktor powerjógy vede lekce skupinových cvičení založené na klasických principech cvičení jogy přepracovaných do moderního přístupu se zaměřením na komplexní harmonizaci těla i duše.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Power yogy, Cvičitel power yogy, Cvičitel power jogy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programu skupinové i individuální lekci powerjógy.</w:t>
      </w:r>
    </w:p>
    <w:p>
      <w:pPr>
        <w:numPr>
          <w:ilvl w:val="0"/>
          <w:numId w:val="5"/>
        </w:numPr>
      </w:pPr>
      <w:r>
        <w:rPr/>
        <w:t xml:space="preserve">Předvedení a vysvětlení pozic powerjógy včetně korekcí nesprávného provedení cviků.</w:t>
      </w:r>
    </w:p>
    <w:p>
      <w:pPr>
        <w:numPr>
          <w:ilvl w:val="0"/>
          <w:numId w:val="5"/>
        </w:numPr>
      </w:pPr>
      <w:r>
        <w:rPr/>
        <w:t xml:space="preserve">Vedení skupinové i individuální lekce powerjógy.</w:t>
      </w:r>
    </w:p>
    <w:p>
      <w:pPr>
        <w:numPr>
          <w:ilvl w:val="0"/>
          <w:numId w:val="5"/>
        </w:numPr>
      </w:pPr>
      <w:r>
        <w:rPr/>
        <w:t xml:space="preserve">Modifikace cviků powerjógy pro specifické cílové skupiny klientů (těhotné, po porodu, senioři apod.).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a individuální lekci powerjógy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pozic a technik powerjógy na podložkách různých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a individuální lekce powerjógy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pozic powerjógy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powerjógy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C14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powerjógy</dc:title>
  <dc:description>Instruktor powerjógy vede lekce skupinových cvičení založené na klasických principech cvičení jogy přepracovaných do moderního přístupu se zaměřením na komplexní harmonizaci těla i duše.</dc:description>
  <dc:subject/>
  <cp:keywords/>
  <cp:category>Specializace</cp:category>
  <cp:lastModifiedBy/>
  <dcterms:created xsi:type="dcterms:W3CDTF">2017-11-22T09:23:59+01:00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