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všeobecného letectví</w:t>
      </w:r>
      <w:bookmarkEnd w:id="1"/>
    </w:p>
    <w:p>
      <w:pPr/>
      <w:r>
        <w:rPr/>
        <w:t xml:space="preserve">Inspektor všeobecného letectví vykonává státní dozor nad provozovateli letecké činnosti pro vlastní potřebu.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letecké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letového provozu, Specialista pro oblast výkonu státní správy na úseku obchodní letecké dopravy, Inspektor všeobecného letectví, Inspektor leteckých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správného uplatňování leteckých předpisů u provozovatelů leteckých prací.</w:t>
      </w:r>
    </w:p>
    <w:p>
      <w:pPr>
        <w:numPr>
          <w:ilvl w:val="0"/>
          <w:numId w:val="5"/>
        </w:numPr>
      </w:pPr>
      <w:r>
        <w:rPr/>
        <w:t xml:space="preserve">Posuzování žádostí o vydání, prodloužení nebo změnu povolení k provozování letecké činnosti pro vlastní potřebu.</w:t>
      </w:r>
    </w:p>
    <w:p>
      <w:pPr>
        <w:numPr>
          <w:ilvl w:val="0"/>
          <w:numId w:val="5"/>
        </w:numPr>
      </w:pPr>
      <w:r>
        <w:rPr/>
        <w:t xml:space="preserve">Výkon státního dozoru nad uživateli letadel pro rekreační a sportovní létání.</w:t>
      </w:r>
    </w:p>
    <w:p>
      <w:pPr>
        <w:numPr>
          <w:ilvl w:val="0"/>
          <w:numId w:val="5"/>
        </w:numPr>
      </w:pPr>
      <w:r>
        <w:rPr/>
        <w:t xml:space="preserve">Příprava podkladů pro vydávání souhlasu k leteckým veřejným vystoupením a leteckým soutěžím a akrobatickým vystoupením.</w:t>
      </w:r>
    </w:p>
    <w:p>
      <w:pPr>
        <w:numPr>
          <w:ilvl w:val="0"/>
          <w:numId w:val="5"/>
        </w:numPr>
      </w:pPr>
      <w:r>
        <w:rPr/>
        <w:t xml:space="preserve">Příprava podkladů pro vydávání souhlasu k létání letadel bez pilota a výkon státního dozoru nad touto činností.</w:t>
      </w:r>
    </w:p>
    <w:p>
      <w:pPr>
        <w:numPr>
          <w:ilvl w:val="0"/>
          <w:numId w:val="5"/>
        </w:numPr>
      </w:pPr>
      <w:r>
        <w:rPr/>
        <w:t xml:space="preserve">Dozor nad činností stanovišť letištní letové informační služby (AFIS), vydávání pověření pro školy pro přípravu dispečerů.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DC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všeobecného letectví</dc:title>
  <dc:description>Inspektor všeobecného letectví vykonává státní dozor nad provozovateli letecké činnosti pro vlastní potřebu.</dc:description>
  <dc:subject/>
  <cp:keywords/>
  <cp:category>Specializace</cp:category>
  <cp:lastModifiedBy/>
  <dcterms:created xsi:type="dcterms:W3CDTF">2017-11-22T09:23:48+01:00</dcterms:created>
  <dcterms:modified xsi:type="dcterms:W3CDTF">2017-11-22T09:43:30+01:00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