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Manažer řízení jakosti v dřevařské a nábytkářské výrobě</w:t>
      </w:r>
      <w:bookmarkEnd w:id="1"/>
    </w:p>
    <w:p>
      <w:pPr/>
      <w:r>
        <w:rPr/>
        <w:t xml:space="preserve">Manažer řízení jakosti v dřevařské a nábytkářské výrobě zodpovídá za tvorbu, řízení a rozvoj systému jakosti, koordinuje činnosti při zavádění těchto systémů, zodpovídá za tvorbu interních směrnic a norem systému kvality a zajišťuje jejich dodržování.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Dřevařská výroba a nábytkářství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Quality Manager, Manažer kvality v dřevozpracující výrobě, Inženýr řízení kvality v dřevozpracující výrobě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 kvality, normalizace a zkušebnictví v dřevařské a nábytkářské výrobě.</w:t>
      </w:r>
    </w:p>
    <w:p>
      <w:pPr>
        <w:numPr>
          <w:ilvl w:val="0"/>
          <w:numId w:val="5"/>
        </w:numPr>
      </w:pPr>
      <w:r>
        <w:rPr/>
        <w:t xml:space="preserve">Koordinace činností v oblasti tvorby a zavádění systému kvality v dřevařské a nábytkářské výrobě.</w:t>
      </w:r>
    </w:p>
    <w:p>
      <w:pPr>
        <w:numPr>
          <w:ilvl w:val="0"/>
          <w:numId w:val="5"/>
        </w:numPr>
      </w:pPr>
      <w:r>
        <w:rPr/>
        <w:t xml:space="preserve">Metodické řízení vstupní, výstupní a mezioperační kontroly v dřevařské a nábytkářské výrobě.</w:t>
      </w:r>
    </w:p>
    <w:p>
      <w:pPr>
        <w:numPr>
          <w:ilvl w:val="0"/>
          <w:numId w:val="5"/>
        </w:numPr>
      </w:pPr>
      <w:r>
        <w:rPr/>
        <w:t xml:space="preserve">Vyhodnocování systémů řízení kvality v organizaci dřevařské a nábytkářské výroby.</w:t>
      </w:r>
    </w:p>
    <w:p>
      <w:pPr>
        <w:numPr>
          <w:ilvl w:val="0"/>
          <w:numId w:val="5"/>
        </w:numPr>
      </w:pPr>
      <w:r>
        <w:rPr/>
        <w:t xml:space="preserve">Zabezpečení požadované kvalitativní úrovně vstupů, procesů a výstupů.</w:t>
      </w:r>
    </w:p>
    <w:p>
      <w:pPr>
        <w:numPr>
          <w:ilvl w:val="0"/>
          <w:numId w:val="5"/>
        </w:numPr>
      </w:pPr>
      <w:r>
        <w:rPr/>
        <w:t xml:space="preserve">Plánování a kontrola provádění pravidelných interních auditů dle požadavků norem kvality v dřevařské a nábytkářské výrobě.</w:t>
      </w:r>
    </w:p>
    <w:p>
      <w:pPr>
        <w:numPr>
          <w:ilvl w:val="0"/>
          <w:numId w:val="5"/>
        </w:numPr>
      </w:pPr>
      <w:r>
        <w:rPr/>
        <w:t xml:space="preserve">Vyhodnocení interních auditů kvality, definování příčin neshod, stanovení nápravných a preventivních opatření, jejich implementace a sledování účinnosti.</w:t>
      </w:r>
    </w:p>
    <w:p>
      <w:pPr>
        <w:numPr>
          <w:ilvl w:val="0"/>
          <w:numId w:val="5"/>
        </w:numPr>
      </w:pPr>
      <w:r>
        <w:rPr/>
        <w:t xml:space="preserve">Spolupráce s auditory při externím auditu a koordinace osob a útvarů při poskytování součinnosti auditního týmu.</w:t>
      </w:r>
    </w:p>
    <w:p>
      <w:pPr>
        <w:numPr>
          <w:ilvl w:val="0"/>
          <w:numId w:val="5"/>
        </w:numPr>
      </w:pPr>
      <w:r>
        <w:rPr/>
        <w:t xml:space="preserve">Tvorba interních směrnic a norem systému kvality v dřevařské a nábytkářské výrobě a zajištění jejich dodržování.</w:t>
      </w:r>
    </w:p>
    <w:p>
      <w:pPr>
        <w:numPr>
          <w:ilvl w:val="0"/>
          <w:numId w:val="5"/>
        </w:numPr>
      </w:pPr>
      <w:r>
        <w:rPr/>
        <w:t xml:space="preserve">Šetření a analýza reklamací s cílem zvýšení kvality výrobků.</w:t>
      </w:r>
    </w:p>
    <w:p>
      <w:pPr>
        <w:numPr>
          <w:ilvl w:val="0"/>
          <w:numId w:val="5"/>
        </w:numPr>
      </w:pPr>
      <w:r>
        <w:rPr/>
        <w:t xml:space="preserve">Řízení krizových situací umožňující správné rozhodnutí a komunikaci ze strany pověřených lidí s cílem ochrany zaměstnanců, výrobků a plynulosti obchodních aktivit.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Inženýři kontroly a řízení kvality v ostatních oborech</w:t>
      </w:r>
    </w:p>
    <w:p>
      <w:pPr>
        <w:numPr>
          <w:ilvl w:val="0"/>
          <w:numId w:val="5"/>
        </w:numPr>
      </w:pPr>
      <w:r>
        <w:rPr/>
        <w:t xml:space="preserve">Specialisté v oblasti techniky v ostatních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techniky v ostatních oborech (CZ-ISCO 2149)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55 711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101 157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86 043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92 142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55 888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79 752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100 162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54 861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108 940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50 034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88 646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74 238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54 482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63 182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84 855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76 260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69 924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74 062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2149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techniky v ostatních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51 244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21495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kontroly a řízení kvality v ostatních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47 643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2149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oblasti techniky (kromě elektrotechniky)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http://data.europa.eu/esco/isco/C2149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dřevařské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3301T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pozemní stavby a architektura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3608T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vojenské stavby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3606T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Manažer/manažerka kvality (62-001-T)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i54.Z.2124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procesu budování, udržování a rozvoje systému kvality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i54.D.2233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koncepcí spolupráce s ostatními útvary v rámci řízení a plánování kontroly kvality v souladu s potřebami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e31.D.2514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plánů řízení jakosti nových výrobků a procesů v dřevařské a nábytkářské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i54.D.2232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interních metodik, směrnic a norem jakosti a zajišťování jejich dodržování v organizaci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e31.Z.2505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řízení jakosti, normalizace a zkušebnictví v dřevařské a nábytkářské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e31.D.6505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technickoekonomických studií, rozborů a prognóz jakosti v dřevařské a nábytkářské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e31.Z.2509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Metodické řízení vstupní, výstupní a mezioperační kontroly v dřevařské a nábytkářské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e31.Z.2508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Metodické řízení normalizace, metrologie a zkušebnictví v dřevařské a nábytkářské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e31.D.6503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systémů řízení jakosti v organizaci dřevařské a nábytkářské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e31.D.6504</w:t>
            </w:r>
          </w:p>
        </w:tc>
        <w:tc>
          <w:tcPr>
            <w:tcW w:w="3000" w:type="dxa"/>
          </w:tcPr>
          <w:p>
            <w:pPr/>
            <w:r>
              <w:rPr/>
              <w:t xml:space="preserve">Zjišťování příčin snížené kvality dřevařských a nábytkářských výrobků a navrhování opatření k dosažení žádoucí kvality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e31.D.2512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způsobů hodnocení a třídění jakost a přejímacích podmínek v dřevařské a nábytkářské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e32.D.3501</w:t>
            </w:r>
          </w:p>
        </w:tc>
        <w:tc>
          <w:tcPr>
            <w:tcW w:w="3000" w:type="dxa"/>
          </w:tcPr>
          <w:p>
            <w:pPr/>
            <w:r>
              <w:rPr/>
              <w:t xml:space="preserve">Dohled nad prováděním revizí a zkoušek technické způsobilosti technických zařízení dřevařské a nábytkářské výroby z hlediska předepsané jakosti a kvality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kvality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procesní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oblasti zpracování dřeva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e32._.0062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nábytkářství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dřevařských polotovarů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dřevěných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nábytkářských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nábytkářských a jiných polotovarů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montáže dřevostaveb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a řízení dřevařské a nábytkářské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dřevěné materiály a polotovary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nábytek, druhy, tvary, způsoby konstrukce, materiály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organizační směrnice (normativní instrukce, vnitřní předpisy, interní normy)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i51._.0044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rizik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i51._.0029</w:t>
            </w:r>
          </w:p>
        </w:tc>
        <w:tc>
          <w:tcPr>
            <w:tcW w:w="3000" w:type="dxa"/>
          </w:tcPr>
          <w:p>
            <w:pPr/>
            <w:r>
              <w:rPr/>
              <w:t xml:space="preserve">integrované systémy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i51._.0028</w:t>
            </w:r>
          </w:p>
        </w:tc>
        <w:tc>
          <w:tcPr>
            <w:tcW w:w="3000" w:type="dxa"/>
          </w:tcPr>
          <w:p>
            <w:pPr/>
            <w:r>
              <w:rPr/>
              <w:t xml:space="preserve">environmentální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i51._.0025</w:t>
            </w:r>
          </w:p>
        </w:tc>
        <w:tc>
          <w:tcPr>
            <w:tcW w:w="3000" w:type="dxa"/>
          </w:tcPr>
          <w:p>
            <w:pPr/>
            <w:r>
              <w:rPr/>
              <w:t xml:space="preserve">krizový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projektový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e75._.0066</w:t>
            </w:r>
          </w:p>
        </w:tc>
        <w:tc>
          <w:tcPr>
            <w:tcW w:w="3000" w:type="dxa"/>
          </w:tcPr>
          <w:p>
            <w:pPr/>
            <w:r>
              <w:rPr/>
              <w:t xml:space="preserve">automatizované systémy řízení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zpracování dřeva a nábytkářství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 odpady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pro nižší manažery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2D4271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Manažer řízení jakosti v dřevařské a nábytkářské výrobě</dc:title>
  <dc:description>Manažer řízení jakosti v dřevařské a nábytkářské výrobě zodpovídá za tvorbu, řízení a rozvoj systému jakosti, koordinuje činnosti při zavádění těchto systémů, zodpovídá za tvorbu interních směrnic a norem systému kvality a zajišťuje jejich dodržování.</dc:description>
  <dc:subject/>
  <cp:keywords/>
  <cp:category>Povolání</cp:category>
  <cp:lastModifiedBy/>
  <dcterms:created xsi:type="dcterms:W3CDTF">2017-11-22T09:23:45+01:00</dcterms:created>
  <dcterms:modified xsi:type="dcterms:W3CDTF">2018-10-02T11:43:36+02:00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