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oblasti agendy celní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2A8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oblasti agendy celní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2017-11-22T09:23:39+01:00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