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věžové sušárny mléka a odparky</w:t>
      </w:r>
      <w:bookmarkEnd w:id="1"/>
    </w:p>
    <w:p>
      <w:pPr/>
      <w:r>
        <w:rPr/>
        <w:t xml:space="preserve">Operátor věžové sušárny mléka a odparky zpracovává standardizovanou směs mléka na zahuštěné nebo sušené mléčné výrobky, polotovary a případně další potraviny.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mléka, výroba mlékárenských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kondenzace a sušárny, Výrobce sušeného mléka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připraveného mléka nebo směsi.</w:t>
      </w:r>
    </w:p>
    <w:p>
      <w:pPr>
        <w:numPr>
          <w:ilvl w:val="0"/>
          <w:numId w:val="5"/>
        </w:numPr>
      </w:pPr>
      <w:r>
        <w:rPr/>
        <w:t xml:space="preserve">Příjem a příprava obalů.</w:t>
      </w:r>
    </w:p>
    <w:p>
      <w:pPr>
        <w:numPr>
          <w:ilvl w:val="0"/>
          <w:numId w:val="5"/>
        </w:numPr>
      </w:pPr>
      <w:r>
        <w:rPr/>
        <w:t xml:space="preserve">Základní ošetření mléka na odparce.</w:t>
      </w:r>
    </w:p>
    <w:p>
      <w:pPr>
        <w:numPr>
          <w:ilvl w:val="0"/>
          <w:numId w:val="5"/>
        </w:numPr>
      </w:pPr>
      <w:r>
        <w:rPr/>
        <w:t xml:space="preserve">Obsluha technologických linek a zařízení (odparka mléka a věžová sušárna).</w:t>
      </w:r>
    </w:p>
    <w:p>
      <w:pPr>
        <w:numPr>
          <w:ilvl w:val="0"/>
          <w:numId w:val="5"/>
        </w:numPr>
      </w:pPr>
      <w:r>
        <w:rPr/>
        <w:t xml:space="preserve">Výrobní a technologická evidence.</w:t>
      </w:r>
    </w:p>
    <w:p>
      <w:pPr>
        <w:numPr>
          <w:ilvl w:val="0"/>
          <w:numId w:val="5"/>
        </w:numPr>
      </w:pPr>
      <w:r>
        <w:rPr/>
        <w:t xml:space="preserve">Kontrola průběhu technologických procesů.</w:t>
      </w:r>
    </w:p>
    <w:p>
      <w:pPr>
        <w:numPr>
          <w:ilvl w:val="0"/>
          <w:numId w:val="5"/>
        </w:numPr>
      </w:pPr>
      <w:r>
        <w:rPr/>
        <w:t xml:space="preserve">Provozní laboratorní analýza.</w:t>
      </w:r>
    </w:p>
    <w:p>
      <w:pPr>
        <w:numPr>
          <w:ilvl w:val="0"/>
          <w:numId w:val="5"/>
        </w:numPr>
      </w:pPr>
      <w:r>
        <w:rPr/>
        <w:t xml:space="preserve">Balení hotového produktu, jeho skladování a expedice.</w:t>
      </w:r>
    </w:p>
    <w:p>
      <w:pPr>
        <w:numPr>
          <w:ilvl w:val="0"/>
          <w:numId w:val="5"/>
        </w:numPr>
      </w:pPr>
      <w:r>
        <w:rPr/>
        <w:t xml:space="preserve">Obsluha detektorů kovů.</w:t>
      </w:r>
    </w:p>
    <w:p>
      <w:pPr>
        <w:numPr>
          <w:ilvl w:val="0"/>
          <w:numId w:val="5"/>
        </w:numPr>
      </w:pPr>
      <w:r>
        <w:rPr/>
        <w:t xml:space="preserve">Zajišťování a kontrola sanitačních procesů (potrubí, odparka, věžová sušárna).</w:t>
      </w:r>
    </w:p>
    <w:p>
      <w:pPr>
        <w:numPr>
          <w:ilvl w:val="0"/>
          <w:numId w:val="5"/>
        </w:numPr>
      </w:pPr>
      <w:r>
        <w:rPr/>
        <w:t xml:space="preserve">Dodržování hygienických předpisů a osobní hygieny.</w:t>
      </w:r>
    </w:p>
    <w:p>
      <w:pPr>
        <w:numPr>
          <w:ilvl w:val="0"/>
          <w:numId w:val="5"/>
        </w:numPr>
      </w:pPr>
      <w:r>
        <w:rPr/>
        <w:t xml:space="preserve">Dodržování bezpečnosti a ochrany zdraví při práci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na výrobu mléčných výrobků</w:t>
      </w:r>
    </w:p>
    <w:p>
      <w:pPr>
        <w:numPr>
          <w:ilvl w:val="0"/>
          <w:numId w:val="5"/>
        </w:numPr>
      </w:pPr>
      <w:r>
        <w:rPr/>
        <w:t xml:space="preserve">Obsluha strojů na výrobu potravin a příbuzných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potravin a příbuzných výrobků (CZ-ISCO 8160)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mléčných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30 848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technologie mléka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29-41-M/01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29-41-L/51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Operátor/operátorka věžové sušárny mléka a odparky (29-054-M)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e12.B.1016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sušených a zahuštěných mlék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e12.B.1015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pro zahušťování, sušení mléka nebo směsí na mlékárenské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e12.D.4115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vzorků při zpracování sušeného a kondenzovaného mléka a smyslové posuzování jejich jakosti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e12.D.3915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hodnot kvality surovin a parametrů výrobního procesu při zahušťování a sušení mléka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e12.D.4006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základních chemicko-fyzikálních veličin v sušárenském provozu při zahušťování nebo sušení mléka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e12.A.6006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polotovarů, přísad a hotových sušených nebo zahuštěných mléčných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e12.A.5010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sanitačních postupů, provádění hygienicko-sanitační činnosti při zahušťování a sušení mléka nebo sušených mléčných směsí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l24.D.1955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bezpečnostních předpisů a zásad bezpečnosti potravin na sušárně mléka; bezpečné používání čisticích prostředků a jiných chemikálií.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mléka a výroba mléčných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C0446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věžové sušárny mléka a odparky</dc:title>
  <dc:description>Operátor věžové sušárny mléka a odparky zpracovává standardizovanou směs mléka na zahuštěné nebo sušené mléčné výrobky, polotovary a případně další potraviny.</dc:description>
  <dc:subject/>
  <cp:keywords/>
  <cp:category>Specializace</cp:category>
  <cp:lastModifiedBy/>
  <dcterms:created xsi:type="dcterms:W3CDTF">2017-11-22T09:22:52+01:00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