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Revizní technik elektrických zařízení E4A</w:t>
      </w:r>
      <w:bookmarkEnd w:id="1"/>
    </w:p>
    <w:p>
      <w:pPr/>
      <w:r>
        <w:rPr/>
        <w:t xml:space="preserve">Revizní technik elektrických zařízení E4A provádí revize elektrických spotřebičů v objektech třídy A (třída A - zařízení v objektech bez nebezpečí výbuchu) během jejich používání a vystavuje doklady o provedení revize. Prohlíží, kontroluje, zkouší, měří (ověřuje elektrické parametry) z hlediska ochrany před úrazem elektrickým proudem.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Elektrotechnika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Revizní technik elektrických zařízení E4A pro revize elektrických spotřebičů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Revizní technik elektrických zařízení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Revizní technik elektrických zařízení E3A, Revizní technik elektrických zařízení E2B, Revizní technik elektrických zařízení E2A, Revizní technik elektrických zařízení E1A, Revizní technik elektrických zařízení E4A, Revizní technik elektrických zařízení E1B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Volba postupu práce, metod měření a měřidel pro provádění revizí.</w:t>
      </w:r>
    </w:p>
    <w:p>
      <w:pPr>
        <w:numPr>
          <w:ilvl w:val="0"/>
          <w:numId w:val="5"/>
        </w:numPr>
      </w:pPr>
      <w:r>
        <w:rPr/>
        <w:t xml:space="preserve">Porovnání a ověření parametrů z technické dokumentace výrobce s parametry revidovaného předmětu.</w:t>
      </w:r>
    </w:p>
    <w:p>
      <w:pPr>
        <w:numPr>
          <w:ilvl w:val="0"/>
          <w:numId w:val="5"/>
        </w:numPr>
      </w:pPr>
      <w:r>
        <w:rPr/>
        <w:t xml:space="preserve">Prohlídka revidovaného elektrického spotřebiče, zjištění zjevných závad.</w:t>
      </w:r>
    </w:p>
    <w:p>
      <w:pPr>
        <w:numPr>
          <w:ilvl w:val="0"/>
          <w:numId w:val="5"/>
        </w:numPr>
      </w:pPr>
      <w:r>
        <w:rPr/>
        <w:t xml:space="preserve">Měření odporu ochranného vodiče, izolačního odporu a unikajícího proudu revidovaného elektrického spotřebiče měřicím přístrojem určeným pro revize elektrických spotřebičů.</w:t>
      </w:r>
    </w:p>
    <w:p>
      <w:pPr>
        <w:numPr>
          <w:ilvl w:val="0"/>
          <w:numId w:val="5"/>
        </w:numPr>
      </w:pPr>
      <w:r>
        <w:rPr/>
        <w:t xml:space="preserve">Zkouška chodu revidovaného elektrického spotřebiče.</w:t>
      </w:r>
    </w:p>
    <w:p>
      <w:pPr>
        <w:numPr>
          <w:ilvl w:val="0"/>
          <w:numId w:val="5"/>
        </w:numPr>
      </w:pPr>
      <w:r>
        <w:rPr/>
        <w:t xml:space="preserve">Kontrola označení revidovaného elektrického spotřebiče.</w:t>
      </w:r>
    </w:p>
    <w:p>
      <w:pPr>
        <w:numPr>
          <w:ilvl w:val="0"/>
          <w:numId w:val="5"/>
        </w:numPr>
      </w:pPr>
      <w:r>
        <w:rPr/>
        <w:t xml:space="preserve">Vypracování dokladu o provedení revize.</w:t>
      </w:r>
    </w:p>
    <w:p>
      <w:pPr>
        <w:numPr>
          <w:ilvl w:val="0"/>
          <w:numId w:val="5"/>
        </w:numPr>
      </w:pPr>
      <w:r>
        <w:rPr/>
        <w:t xml:space="preserve">Uplatňování předpisů pro ochranu před úrazem elektrickým proudem a dodržování bezpečnosti při obsluze a práci na elektrickém zařízení.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Revizní technici v elektrotechnice a energetice</w:t>
      </w:r>
    </w:p>
    <w:p>
      <w:pPr>
        <w:numPr>
          <w:ilvl w:val="0"/>
          <w:numId w:val="5"/>
        </w:numPr>
      </w:pPr>
      <w:r>
        <w:rPr/>
        <w:t xml:space="preserve">Elektrotechnici a technici energetici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Elektrotechnici a technici energetici (CZ-ISCO 3113)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33 169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48 262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75 449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56 287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74 840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28 385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40 509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58 699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21 428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45 942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65 635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53 945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70 726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26 898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39 678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68 720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46 943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68 527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66 388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14 609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69 118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26 677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65 056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25 631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43 070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64 208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3113</w:t>
            </w:r>
          </w:p>
        </w:tc>
        <w:tc>
          <w:tcPr>
            <w:tcW w:w="2000" w:type="dxa"/>
          </w:tcPr>
          <w:p>
            <w:pPr/>
            <w:r>
              <w:rPr/>
              <w:t xml:space="preserve">Elektrotechnici a technici energetici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44 996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31138</w:t>
            </w:r>
          </w:p>
        </w:tc>
        <w:tc>
          <w:tcPr>
            <w:tcW w:w="2000" w:type="dxa"/>
          </w:tcPr>
          <w:p>
            <w:pPr/>
            <w:r>
              <w:rPr/>
              <w:t xml:space="preserve">Revizní technici v elektrotechnice a energetice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41 489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3113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Elektrotechnici (kromě řídicích a navigačních zařízení letového provozu) a technici energetici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http://data.europa.eu/esco/isco/C3113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revizních činností na vybraných technických zařízeních (zdvihacích, tlakových, elektrických nebo plynových).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</w:t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silnoproudá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2642M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ve skupině oborů elektrotechnika, telekomunikační a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26xxL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Elektrotechnika, telekomunikační a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26-xx-L/xx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elektrotechnika, telekomunikační a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mechanik elektrotechnických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2652H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elektrikář, elektrotechnické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ve skupině oborů elektrotechnika, telekomunikační a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26xxH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Elektrotechnika, telekomunikační a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26-xx-M/xx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Elektrotechnika, telekomunikační a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26-xx-H/xx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Elektrikář -silnoproud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26-51-H/02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Elektromechanik pro zařízení a přístroje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26-52-H/01</w:t>
            </w:r>
          </w:p>
        </w:tc>
      </w:tr>
    </w:tbl>
    <w:p>
      <w:pPr>
        <w:pStyle w:val="Heading3"/>
      </w:pPr>
      <w:bookmarkStart w:id="14" w:name="_Toc14"/>
      <w:r>
        <w:t>Legislativní požadavky</w:t>
      </w:r>
      <w:bookmarkEnd w:id="14"/>
    </w:p>
    <w:p>
      <w:pPr>
        <w:numPr>
          <w:ilvl w:val="0"/>
          <w:numId w:val="5"/>
        </w:numPr>
      </w:pPr>
      <w:r>
        <w:rPr/>
        <w:t xml:space="preserve">doporučené - Řízení osobních automobilů - řidičský průkaz sk. B podle vyhlášky č. 31/2001 Sb., o řidičských průkazech a o registru řidičů</w:t>
      </w:r>
    </w:p>
    <w:p>
      <w:pPr>
        <w:numPr>
          <w:ilvl w:val="0"/>
          <w:numId w:val="5"/>
        </w:numPr>
      </w:pPr>
      <w:r>
        <w:rPr/>
        <w:t xml:space="preserve">povinné - Odborná způsobilost podle zákona č. 250/2021 Sb., o bezpečnosti práce v souvislosti s provozem vyhrazených technických zařízení a nařízení vlády č. 194/2022 Sb., o požadavcích na odbornou způsobilost k výkonu činnosti na elektrických zařízeních a na odbornou způsobilost v elektrotechnice</w:t>
      </w:r>
    </w:p>
    <w:p>
      <w:pPr>
        <w:numPr>
          <w:ilvl w:val="0"/>
          <w:numId w:val="5"/>
        </w:numPr>
      </w:pPr>
      <w:r>
        <w:rPr/>
        <w:t xml:space="preserve">doporučené - Odborná způsobilost podle zákona č. 250/2021 Sb., o bezpečnosti práce v souvislosti s provozem vyhrazených technických zařízení a nařízení vlády č. 194/2022 Sb., o požadavcích na odbornou způsobilost k výkonu činnosti na elektrických zařízeních a na odbornou způsobilost v elektrotechnice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e81.D.3793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funkčnosti prvků zajišťujících bezpečnost revidovaného elektrického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e81.C.7002</w:t>
            </w:r>
          </w:p>
        </w:tc>
        <w:tc>
          <w:tcPr>
            <w:tcW w:w="3000" w:type="dxa"/>
          </w:tcPr>
          <w:p>
            <w:pPr/>
            <w:r>
              <w:rPr/>
              <w:t xml:space="preserve">První pomoc při úrazu elektrickou energií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e81.D.1007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předpisech a technických normách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j13.D.1012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terminologii, znalost základních pojmů a fyzikálních vztahů, základních jednotek a jejich vzájemných souvislostí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e81.D.4048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elektrických veličin a parametrů, vyhodnocení naměřených hodnot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e81.D.9018</w:t>
            </w:r>
          </w:p>
        </w:tc>
        <w:tc>
          <w:tcPr>
            <w:tcW w:w="3000" w:type="dxa"/>
          </w:tcPr>
          <w:p>
            <w:pPr/>
            <w:r>
              <w:rPr/>
              <w:t xml:space="preserve">Dodržování bezpečnosti při obsluze a práci na elektrickém zařízení, ochrana před úrazem elektrickým proudem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e81.D.1134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práce, měřidel a měřicích metod pro provádění revizí elektrických přístrojů, spotřebičů a ručního nářadí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e81.D.1135</w:t>
            </w:r>
          </w:p>
        </w:tc>
        <w:tc>
          <w:tcPr>
            <w:tcW w:w="3000" w:type="dxa"/>
          </w:tcPr>
          <w:p>
            <w:pPr/>
            <w:r>
              <w:rPr/>
              <w:t xml:space="preserve">Ověřování souladu parametrů revidovaného elektrického zařízení s průvodní technickou dokumentací výrobce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e81.D.1136</w:t>
            </w:r>
          </w:p>
        </w:tc>
        <w:tc>
          <w:tcPr>
            <w:tcW w:w="3000" w:type="dxa"/>
          </w:tcPr>
          <w:p>
            <w:pPr/>
            <w:r>
              <w:rPr/>
              <w:t xml:space="preserve">Revize elektrických spotřebičů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e81.D.1137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Vypracování dokladů o provedených revizích elektrických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elektrotechnické materiály, vodiče, kabely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elektrických veličin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elektrické stroje a přístroje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elektronika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e81._.0090</w:t>
            </w:r>
          </w:p>
        </w:tc>
        <w:tc>
          <w:tcPr>
            <w:tcW w:w="3000" w:type="dxa"/>
          </w:tcPr>
          <w:p>
            <w:pPr/>
            <w:r>
              <w:rPr/>
              <w:t xml:space="preserve">normy elektrických obvodů a instalací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vylučující výkon povolání / specializace povolání.e</w:t>
      </w:r>
      <w:bookmarkEnd w:id="21"/>
    </w:p>
    <w:p>
      <w:pPr>
        <w:numPr>
          <w:ilvl w:val="0"/>
          <w:numId w:val="5"/>
        </w:numPr>
      </w:pPr>
      <w:r>
        <w:rPr/>
        <w:t xml:space="preserve">Osoby s kardiostimulátorem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1D7E06E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Revizní technik elektrických zařízení E4A</dc:title>
  <dc:description>Revizní technik elektrických zařízení E4A provádí revize elektrických spotřebičů v objektech třídy A (třída A - zařízení v objektech bez nebezpečí výbuchu) během jejich používání a vystavuje doklady o provedení revize. Prohlíží, kontroluje, zkouší, měří (ověřuje elektrické parametry) z hlediska ochrany před úrazem elektrickým proudem.</dc:description>
  <dc:subject/>
  <cp:keywords/>
  <cp:category>Specializace</cp:category>
  <cp:lastModifiedBy/>
  <dcterms:created xsi:type="dcterms:W3CDTF">2017-11-22T09:22:21+01:00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