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správy dat o sítích VN, NN</w:t>
      </w:r>
      <w:bookmarkEnd w:id="1"/>
    </w:p>
    <w:p>
      <w:pPr/>
      <w:r>
        <w:rPr/>
        <w:t xml:space="preserve">Technik správy dat o sítích VN (vysoké napětí), NN (nízké napětí) pořizuje a aktualizuje data do technického informačního systému (TIS) a vede technickou evidenci a dokumentaci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dokumentace TIS a GIS, Technik evidence energetického majetku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Aktualizace dat v technickém informačním systému (TIS) v oblasti správy dat o sítích VN, NN.</w:t>
      </w:r>
    </w:p>
    <w:p>
      <w:pPr>
        <w:numPr>
          <w:ilvl w:val="0"/>
          <w:numId w:val="5"/>
        </w:numPr>
      </w:pPr>
      <w:r>
        <w:rPr/>
        <w:t xml:space="preserve">Kontrola správnosti dat v informacích o distribuční soustavě.</w:t>
      </w:r>
    </w:p>
    <w:p>
      <w:pPr>
        <w:numPr>
          <w:ilvl w:val="0"/>
          <w:numId w:val="5"/>
        </w:numPr>
      </w:pPr>
      <w:r>
        <w:rPr/>
        <w:t xml:space="preserve">Podpora správy sítě v informacích o distribuční soustavě.</w:t>
      </w:r>
    </w:p>
    <w:p>
      <w:pPr>
        <w:numPr>
          <w:ilvl w:val="0"/>
          <w:numId w:val="5"/>
        </w:numPr>
      </w:pPr>
      <w:r>
        <w:rPr/>
        <w:t xml:space="preserve">Zajišťování podkladů pro energetickou provozní statistiku.</w:t>
      </w:r>
    </w:p>
    <w:p>
      <w:pPr>
        <w:numPr>
          <w:ilvl w:val="0"/>
          <w:numId w:val="5"/>
        </w:numPr>
      </w:pPr>
      <w:r>
        <w:rPr/>
        <w:t xml:space="preserve">Vyřizování žádostí o vyjádření k existenci sítí pro zařízení distribuční soustavy.</w:t>
      </w:r>
    </w:p>
    <w:p>
      <w:pPr>
        <w:numPr>
          <w:ilvl w:val="0"/>
          <w:numId w:val="5"/>
        </w:numPr>
      </w:pPr>
      <w:r>
        <w:rPr/>
        <w:t xml:space="preserve">Spolupráce na tvorbě metodik pro pořizování dat a práce s technickým informačním systémem (TIS) v oblasti správy dat o sítích VN, NN.</w:t>
      </w:r>
    </w:p>
    <w:p>
      <w:pPr>
        <w:numPr>
          <w:ilvl w:val="0"/>
          <w:numId w:val="5"/>
        </w:numPr>
      </w:pPr>
      <w:r>
        <w:rPr/>
        <w:t xml:space="preserve">Vedení technické evidence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elektrotechnice a energetice</w:t>
      </w:r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rozvodných sítí, její evidence a provádění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technického informačního systému (TIS)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technický informační systém (TIS)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2524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správy dat o sítích VN, NN</dc:title>
  <dc:description>Technik správy dat o sítích VN (vysoké napětí), NN (nízké napětí) pořizuje a aktualizuje data do technického informačního systému (TIS) a vede technickou evidenci a dokumentaci v této oblasti.</dc:description>
  <dc:subject/>
  <cp:keywords/>
  <cp:category>Povolání</cp:category>
  <cp:lastModifiedBy/>
  <dcterms:created xsi:type="dcterms:W3CDTF">2017-11-22T09:22:18+01:00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