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Zdravotnický záchranář ozbrojených sil ČR</w:t>
      </w:r>
      <w:bookmarkEnd w:id="1"/>
    </w:p>
    <w:p>
      <w:pPr/>
      <w:r>
        <w:rPr/>
        <w:t xml:space="preserve">Zdravotnický záchranář ozbrojených sil ČR poskytuje neodkladnou zdravotní a ošetřovatelskou péči jednotlivcům nebo skupinám v nemocničních i ambulantních provozech, ve zdravotnických zařízeních a v terénních polních podmínkách.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Zdravotní sestra, Health care assistant, Rotmistr, Nadrotmistr, Praporčík, Nadpraporčík, Mladší zdravotní záchranář, Starší zdravotní záchranář, Starší zdravotní záchranář - specialista, Zdravotní záchranář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/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5103R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</w:tbl>
    <w:p>
      <w:pPr>
        <w:pStyle w:val="Heading3"/>
      </w:pPr>
      <w:bookmarkStart w:id="7" w:name="_Toc7"/>
      <w:r>
        <w:t>Legislativní požadavky</w:t>
      </w:r>
      <w:bookmarkEnd w:id="7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Zdravotnické specializace podle zákona č. 96/2004 Sb., o nelékařských zdravotnických povoláních a přílohy k nařízení vlády č. 31/ 2010 Sb., o oborech specializačního vzdělávání a označení odbornosti zdravotnických pracovníků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 a vyhlášky č. 115/2014 Sb., o provedení některých ustanovení zákona o střelných zbraních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>
        <w:pStyle w:val="Heading3"/>
      </w:pPr>
      <w:bookmarkStart w:id="9" w:name="_Toc9"/>
      <w:r>
        <w:t>Odborné dovednosti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dezinfekce a sterilizace zdravotnických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lůžek pro pacienty, manipulace s lůžkovinami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sledování a vyhodnocování změn vitálních funkcí včetně průběžné kontroly a hodnocení poruch srdečního rytmu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k11.D.8713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zdravotnického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pacientům a rodinným příslušníkům v oblasti ošetřovacího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komplexní ošetřovatelské péče metodou ošetřovatelského procesu, a to při přípravě pacientů k léčebným výkonům, během těchto výkonů a i po těchto výkonech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ošetření akutních a chronických ran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léčivých přípravků všemi běžnými způsoby včetně injekcí a aplikace krevních derivátů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léčiv, popř. i aplikace infuzí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k13.A.5013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čistotu prostředí a o čistotu předmětů používaných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k13.A.7131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odběrů krve a ostatních biologických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0" w:name="_Toc10"/>
      <w:r>
        <w:t>Odborné znalosti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anesteziologie a resuscitace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zdravotnické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sledování zdravotního stavu a životních funkcí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injekcí a očkovacích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krve a dalších biologických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obvazová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lůžka a o další inventář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na operačním sále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Obecné dovednosti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2" w:name="_Toc12"/>
      <w:r>
        <w:t>Měkké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67CB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Zdravotnický záchranář ozbrojených sil ČR</dc:title>
  <dc:description>Zdravotnický záchranář ozbrojených sil ČR poskytuje neodkladnou zdravotní a ošetřovatelskou péči jednotlivcům nebo skupinám v nemocničních i ambulantních provozech, ve zdravotnických zařízeních a v terénních polních podmínkách.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2017-11-22T09:22:10+01:00</dcterms:created>
  <dcterms:modified xsi:type="dcterms:W3CDTF">2017-11-22T09:22:10+01:00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