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Montér výtahů</w:t>
      </w:r>
      <w:bookmarkEnd w:id="0"/>
    </w:p>
    <w:p>
      <w:pPr/>
      <w:r>
        <w:rPr/>
        <w:t xml:space="preserve">Montér výtahů provádí montážní práce všech dílů, částí, prvků a bezpečnostních komponent, ze kterých se skládají konstrukce nových výtahů instalovaných do šachet nových i existujících budov, při dodržení odpovídající úrovně bezpečnosti práce. 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Strojírenství a automobilový průmysl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montáž, opravy, seřizování strojů, přístrojů a zařízení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>
            <w:noWrap/>
          </w:tcPr>
          <w:p>
            <w:pPr/>
            <w:r>
              <w:rPr/>
              <w:t xml:space="preserve">Mechanik výtahů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>
            <w:noWrap/>
          </w:tcPr>
          <w:p>
            <w:pPr/>
            <w:r>
              <w:rPr/>
              <w:t xml:space="preserve">Elektromechanik pro výtahy, Montér výtahů specialista, Montér výtahů, Servisní pracovník výtahů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Zaměřování šachty a strojovny výtahu a následná montáž a vyrovnávání vodítek výtahu.</w:t>
      </w:r>
    </w:p>
    <w:p>
      <w:pPr>
        <w:numPr>
          <w:ilvl w:val="0"/>
          <w:numId w:val="5"/>
        </w:numPr>
      </w:pPr>
      <w:r>
        <w:rPr/>
        <w:t xml:space="preserve">Montáž klece výtahu a nosných prostředků výtahu.</w:t>
      </w:r>
    </w:p>
    <w:p>
      <w:pPr>
        <w:numPr>
          <w:ilvl w:val="0"/>
          <w:numId w:val="5"/>
        </w:numPr>
      </w:pPr>
      <w:r>
        <w:rPr/>
        <w:t xml:space="preserve">Usazování a montáž šachetních dveří výtahu.</w:t>
      </w:r>
    </w:p>
    <w:p>
      <w:pPr>
        <w:numPr>
          <w:ilvl w:val="0"/>
          <w:numId w:val="5"/>
        </w:numPr>
      </w:pPr>
      <w:r>
        <w:rPr/>
        <w:t xml:space="preserve">Montáž výtahového stroje, montáž vyvažovacího závaží, omezovače rychlosti.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Montéři lan a zdvihacích zařízení</w:t>
      </w:r>
    </w:p>
    <w:p>
      <w:pPr>
        <w:numPr>
          <w:ilvl w:val="0"/>
          <w:numId w:val="5"/>
        </w:numPr>
      </w:pPr>
      <w:r>
        <w:rPr/>
        <w:t xml:space="preserve">Montéři lan a zdvihacích zařízení</w:t>
      </w:r>
    </w:p>
    <w:p/>
    <w:p>
      <w:pPr>
        <w:pStyle w:val="Heading3"/>
      </w:pPr>
      <w:bookmarkStart w:id="3" w:name="_Toc3"/>
      <w:r>
        <w:t>Hrubé měsíční mzdy v roce 2025 celkem</w:t>
      </w:r>
      <w:bookmarkEnd w:id="3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7215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Montéři lan a zdvihacích zařízení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57 577 Kč</w:t>
            </w:r>
          </w:p>
        </w:tc>
      </w:tr>
    </w:tbl>
    <w:p/>
    <w:p>
      <w:pPr>
        <w:pStyle w:val="Heading2"/>
      </w:pPr>
      <w:bookmarkStart w:id="4" w:name="_Toc4"/>
      <w:r>
        <w:t>ESCO</w:t>
      </w:r>
      <w:bookmarkEnd w:id="4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7215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Montéři lan a zdvihacích zařízení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http://data.europa.eu/esco/isco/C7215</w:t>
            </w:r>
          </w:p>
        </w:tc>
      </w:tr>
    </w:tbl>
    <w:p/>
    <w:p/>
    <w:p/>
    <w:p>
      <w:pPr>
        <w:pStyle w:val="Heading2"/>
      </w:pPr>
      <w:bookmarkStart w:id="5" w:name="_Toc5"/>
      <w:r>
        <w:t>Pracovní podmínky</w:t>
      </w:r>
      <w:bookmarkEnd w:id="5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6" w:name="_Toc6"/>
      <w:r>
        <w:t>Kvalifikace k výkonu povolání</w:t>
      </w:r>
      <w:bookmarkEnd w:id="6"/>
    </w:p>
    <w:p>
      <w:pPr>
        <w:pStyle w:val="Heading3"/>
      </w:pPr>
      <w:bookmarkStart w:id="7" w:name="_Toc7"/>
      <w:r>
        <w:t>Školní vzdělání</w:t>
      </w:r>
      <w:bookmarkEnd w:id="7"/>
    </w:p>
    <w:p/>
    <w:p>
      <w:pPr>
        <w:pStyle w:val="Heading4"/>
      </w:pPr>
      <w:bookmarkStart w:id="8" w:name="_Toc8"/>
      <w:r>
        <w:t>Nejvhodnější školní přípravu poskytují obory:</w:t>
      </w:r>
      <w:bookmarkEnd w:id="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strojní mechanik, montérské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2364H</w:t>
            </w:r>
          </w:p>
        </w:tc>
      </w:tr>
    </w:tbl>
    <w:p/>
    <w:p>
      <w:pPr>
        <w:pStyle w:val="Heading4"/>
      </w:pPr>
      <w:bookmarkStart w:id="9" w:name="_Toc9"/>
      <w:r>
        <w:t>Vhodnou školní přípravu poskytují také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zámečník, zámečnické práce a údržba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2351H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Elektromechanik pro zařízení a přístroje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26-52-H/01</w:t>
            </w:r>
          </w:p>
        </w:tc>
      </w:tr>
    </w:tbl>
    <w:p/>
    <w:p>
      <w:pPr>
        <w:pStyle w:val="Heading3"/>
      </w:pPr>
      <w:bookmarkStart w:id="10" w:name="_Toc10"/>
      <w:r>
        <w:t>Další vzdělání</w:t>
      </w:r>
      <w:bookmarkEnd w:id="10"/>
    </w:p>
    <w:p>
      <w:pPr>
        <w:pStyle w:val="Heading4"/>
      </w:pPr>
      <w:bookmarkStart w:id="11" w:name="_Toc11"/>
      <w:r>
        <w:t>Profesní kvalifikace</w:t>
      </w:r>
      <w:bookmarkEnd w:id="11"/>
    </w:p>
    <w:p>
      <w:pPr>
        <w:numPr>
          <w:ilvl w:val="0"/>
          <w:numId w:val="5"/>
        </w:numPr>
      </w:pPr>
      <w:r>
        <w:rPr/>
        <w:t xml:space="preserve">Montér/montérka výtahů (23-046-H)</w:t>
      </w:r>
    </w:p>
    <w:p/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e81.D.4015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Zaměřování šachty a strojovny výtahu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e81.A.3061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Montování vodítek výtahu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e81.A.3064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Montování vyvažovacího závaží výtahu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e81.D.1005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technické dokumentaci, čtení výkresů, schémat, mazacích plánů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e81.A.3060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Usazování a montování šachetních dveří výtahu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e81.A.3062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Montování výtahového stroje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e81.A.3063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Montování klece výtahu včetně vybavení a příslušenství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e81.A.3065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Montování nosných prostředků výtahu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e81.A.3066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Montování omezovače rychlosti výtahu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e81.A.3067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Montování elektrické instalace výtahu v šachtě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e81.A.3068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Montování elektrické instalace výtahu ve strojovně (bez napětí)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e75._.0060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technické parametry strojírenských výrobků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technické kreslení ve strojírenství a v kovovýrobě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kovové materiály a slitiny a jejich vlastnosti (např. tvrdost, pružnost, houževnatost aj.)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e75._.0005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strojní součásti a polotovary a jejich parametry (rozměry, jakost povrchu aj.)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e75._.0008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nástroje, přípravky a měřidla ve strojírenství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e75._.0011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strojní mechanismy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e74._.0015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části výtahů a zdvihacích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 a požární ochrana ve stavebnictví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e75._.0065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metody měření délek a úhlů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>
        <w:pStyle w:val="Heading3"/>
      </w:pPr>
      <w:bookmarkStart w:id="18" w:name="_Toc18"/>
      <w:r>
        <w:t>Onemocnění omezující výkon povolání / specializace povolání.</w:t>
      </w:r>
      <w:bookmarkEnd w:id="18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pStyle w:val="Heading3"/>
      </w:pPr>
      <w:bookmarkStart w:id="19" w:name="_Toc19"/>
      <w:r>
        <w:t>Onemocnění vylučující výkon povolání / specializace povolání.e</w:t>
      </w:r>
      <w:bookmarkEnd w:id="19"/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37AB4FF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Montér výtahů</dc:title>
  <dc:description>Montér výtahů provádí montážní práce všech dílů, částí, prvků a bezpečnostních komponent, ze kterých se skládají konstrukce nových výtahů instalovaných do šachet nových i existujících budov, při dodržení odpovídající úrovně bezpečnosti práce. </dc:description>
  <dc:subject/>
  <cp:keywords/>
  <cp:category>Specializace</cp:category>
  <cp:lastModifiedBy/>
  <dcterms:created xsi:type="dcterms:W3CDTF">2017-11-22T09:21:15+00:00</dcterms:created>
  <dcterms:modified xsi:type="dcterms:W3CDTF">2017-11-22T09:43:23+00:00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