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Frézař</w:t>
      </w:r>
      <w:bookmarkEnd w:id="1"/>
    </w:p>
    <w:p>
      <w:pPr/>
      <w:r>
        <w:rPr/>
        <w:t xml:space="preserve">Frézař seřizuje a obsluhuje konvenční i číslicově řízené obráběcí stroje, provádí práce nutné při frézování, hoblování, obrážení, protahování nebo protlačování součástí.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Seřizovač fréz, Obsluha fréz, Milling cutter operator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Obráběč kovů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Soustružník kovů, Pomocný pracovník obrábění kovů, Frézař, Vrtař, Brusič kovů, Seřizovač konvenčních obráběcích strojů, Operátor NC 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Stanovení pracovních postupů, prostředků a metod.</w:t>
      </w:r>
    </w:p>
    <w:p>
      <w:pPr>
        <w:numPr>
          <w:ilvl w:val="0"/>
          <w:numId w:val="5"/>
        </w:numPr>
      </w:pPr>
      <w:r>
        <w:rPr/>
        <w:t xml:space="preserve">Určení parametrů řezu a sestavení nástrojů a materiálů pro pracovní proces.</w:t>
      </w:r>
    </w:p>
    <w:p>
      <w:pPr>
        <w:numPr>
          <w:ilvl w:val="0"/>
          <w:numId w:val="5"/>
        </w:numPr>
      </w:pPr>
      <w:r>
        <w:rPr/>
        <w:t xml:space="preserve">Příprava pracovního procesu, seřízení funkcí stroje, upnutí a vyrovnání obrobků a nástrojů.</w:t>
      </w:r>
    </w:p>
    <w:p>
      <w:pPr>
        <w:numPr>
          <w:ilvl w:val="0"/>
          <w:numId w:val="5"/>
        </w:numPr>
      </w:pPr>
      <w:r>
        <w:rPr/>
        <w:t xml:space="preserve">Seřízení frézovacích strojů a výrobního procesu na požadované tolerance.</w:t>
      </w:r>
    </w:p>
    <w:p>
      <w:pPr>
        <w:numPr>
          <w:ilvl w:val="0"/>
          <w:numId w:val="5"/>
        </w:numPr>
      </w:pPr>
      <w:r>
        <w:rPr/>
        <w:t xml:space="preserve">Kontrola používání řezacích nástrojů a nastavení a řízení strojů pomocí příslušných obsluhovacích prvků.</w:t>
      </w:r>
    </w:p>
    <w:p>
      <w:pPr>
        <w:numPr>
          <w:ilvl w:val="0"/>
          <w:numId w:val="5"/>
        </w:numPr>
      </w:pPr>
      <w:r>
        <w:rPr/>
        <w:t xml:space="preserve">Čtení údajů různých měřicích a kontrolních přístrojů k přezkoušení korektního průběhu práce během výrobního provozu.</w:t>
      </w:r>
    </w:p>
    <w:p>
      <w:pPr>
        <w:numPr>
          <w:ilvl w:val="0"/>
          <w:numId w:val="5"/>
        </w:numPr>
      </w:pPr>
      <w:r>
        <w:rPr/>
        <w:t xml:space="preserve">Odzkoušení vyrobených předmětů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Ošetřování a údržba příslušného vybavení, strojů a nástrojů a provádění jednoduchých opravářských prací.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Seřizovači a obsluha konvenčních fréz</w:t>
      </w:r>
    </w:p>
    <w:p>
      <w:pPr>
        <w:numPr>
          <w:ilvl w:val="0"/>
          <w:numId w:val="5"/>
        </w:numPr>
      </w:pPr>
      <w:r>
        <w:rPr/>
        <w:t xml:space="preserve">Seřizovači a obsluha číslicově řízených strojů</w:t>
      </w:r>
    </w:p>
    <w:p>
      <w:pPr>
        <w:numPr>
          <w:ilvl w:val="0"/>
          <w:numId w:val="5"/>
        </w:numPr>
      </w:pPr>
      <w:r>
        <w:rPr/>
        <w:t xml:space="preserve">Seřizovači a obsluha obráběcích strojů (kromě dřevoobráběcích)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Seřizovači a obsluha obráběcích strojů (kromě dřevoobráběcích) (CZ-ISCO 7223)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90 796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68 886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90 110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obráběcích strojů (kromě dřevoobráběcích)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45 654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72232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konvenčních fréz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44 618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72237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číslicově řízených strojů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7223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Seřizovači a obsluha kovoobráběcích strojů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Obráběč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Frézař/frézařka kovů (23-023-H)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e72.D.7092</w:t>
            </w:r>
          </w:p>
        </w:tc>
        <w:tc>
          <w:tcPr>
            <w:tcW w:w="3000" w:type="dxa"/>
          </w:tcPr>
          <w:p>
            <w:pPr/>
            <w:r>
              <w:rPr/>
              <w:t xml:space="preserve">modifikace programů pro CNC frézky, hoblovky, obrážečky a protahovačky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CNC frézek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Upínání nástrojů, polotovarů a obrobků a ustavování jejich polohy na různých druzích frézek, hoblovek, obrážeček a protahovaček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provádění obráběcích operací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e72.D.2901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výchozích technologických základen polotovarů před jejich obráběním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e72.D.2912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 frézování, hoblování, protahování a obrážení, potřebných nástrojů, pomůcek a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e71.B.1030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frézek, hoblovek, obrážeček a protahovaček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různých frézek, hoblovek, obrážeček a protahovaček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e74.A.4033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CNC frézek, hoblovek, obrážeček a protahovaček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frézování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0AC2B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Frézař</dc:title>
  <dc:description>Frézař seřizuje a obsluhuje konvenční i číslicově řízené obráběcí stroje, provádí práce nutné při frézování, hoblování, obrážení, protahování nebo protlačování součástí.</dc:description>
  <dc:subject/>
  <cp:keywords/>
  <cp:category>Specializace</cp:category>
  <cp:lastModifiedBy/>
  <dcterms:created xsi:type="dcterms:W3CDTF">2017-11-22T09:21:02+01:00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