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Sestra pro perioperační péči</w:t>
      </w:r>
      <w:bookmarkEnd w:id="1"/>
    </w:p>
    <w:p>
      <w:pPr/>
      <w:r>
        <w:rPr/>
        <w:t xml:space="preserve">Jednotka práce bude aktualizována v souladu s platnou legislativou v průběhu roku 2013-2014.
Sestra pro perioperační péči samostatně bez indikace lékaře poskytuje, organizuje a metodicky řídí ošetřovatelskou péči, včetně vysoce specializované ošetřovatelské péče, podílí se na preventivní, léčebné, diagnostické, rehabilitační, neodkladné nebo dispenzární péči o pacienty před, v průběhu a bezprostředně po operačním výkonu, včetně intervenčních, invazivních a diagnostických výkonů.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instrumentaria, zdravotnických prostředků a jiného potřebného materiálu a pomůcek před, v průběhu a po operačním výkonu.</w:t>
      </w:r>
    </w:p>
    <w:p>
      <w:pPr>
        <w:numPr>
          <w:ilvl w:val="0"/>
          <w:numId w:val="5"/>
        </w:numPr>
      </w:pPr>
      <w:r>
        <w:rPr/>
        <w:t xml:space="preserve">Provádění specializovaných sterilizačních a dezinfekčních postupů.</w:t>
      </w:r>
    </w:p>
    <w:p>
      <w:pPr>
        <w:numPr>
          <w:ilvl w:val="0"/>
          <w:numId w:val="5"/>
        </w:numPr>
      </w:pPr>
      <w:r>
        <w:rPr/>
        <w:t xml:space="preserve">Zajišťování manipulace s operačními stoly, přístroji a tlakovými nádobami.</w:t>
      </w:r>
    </w:p>
    <w:p>
      <w:pPr>
        <w:numPr>
          <w:ilvl w:val="0"/>
          <w:numId w:val="5"/>
        </w:numPr>
      </w:pPr>
      <w:r>
        <w:rPr/>
        <w:t xml:space="preserve">Provádění antisepse operačního pole u pacientů.</w:t>
      </w:r>
    </w:p>
    <w:p>
      <w:pPr>
        <w:numPr>
          <w:ilvl w:val="0"/>
          <w:numId w:val="5"/>
        </w:numPr>
      </w:pPr>
      <w:r>
        <w:rPr/>
        <w:t xml:space="preserve">Provádění početní kontroly nástrojů a použitého materiálu ve spolupráci s lékařem-operatérem.</w:t>
      </w:r>
    </w:p>
    <w:p>
      <w:pPr>
        <w:numPr>
          <w:ilvl w:val="0"/>
          <w:numId w:val="5"/>
        </w:numPr>
      </w:pPr>
      <w:r>
        <w:rPr/>
        <w:t xml:space="preserve">Zajišťování stálé připravenosti pracoviště ke standardním a speciálním operačním výkonům.</w:t>
      </w:r>
    </w:p>
    <w:p>
      <w:pPr>
        <w:numPr>
          <w:ilvl w:val="0"/>
          <w:numId w:val="5"/>
        </w:numPr>
      </w:pPr>
      <w:r>
        <w:rPr/>
        <w:t xml:space="preserve">Zajišťování polohy a fixace pacientů na operačním stole před, v průběhu a po operačním výkonu, včetně prevence komplikací z imobilizace, provádění zarouškování pacientů.</w:t>
      </w:r>
    </w:p>
    <w:p>
      <w:pPr>
        <w:numPr>
          <w:ilvl w:val="0"/>
          <w:numId w:val="5"/>
        </w:numPr>
      </w:pPr>
      <w:r>
        <w:rPr/>
        <w:t xml:space="preserve">Instrumentace při operačních výkonech.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Sestry pro perioperační péči</w:t>
      </w:r>
    </w:p>
    <w:p>
      <w:pPr>
        <w:numPr>
          <w:ilvl w:val="0"/>
          <w:numId w:val="5"/>
        </w:numPr>
      </w:pPr>
      <w:r>
        <w:rPr/>
        <w:t xml:space="preserve">Všeobecné sestry se specializací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Všeobecné sestry se specializací (CZ-ISCO 2221)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79 132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78 316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Všeobecné sestry se specializací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22213</w:t>
            </w:r>
          </w:p>
        </w:tc>
        <w:tc>
          <w:tcPr>
            <w:tcW w:w="2000" w:type="dxa"/>
          </w:tcPr>
          <w:p>
            <w:pPr/>
            <w:r>
              <w:rPr/>
              <w:t xml:space="preserve">Sestry pro perioperační péči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52 281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vysoce specializované péče o pacienty před, v průběhu a bezprostředně po operačním výkonu, včetně intervenčních, invazivních a diagnostických výkonů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základní a specializované péče o pacienty před, v průběhu a bezprostředně po operačním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Zdravotnické specializace podle zákona č. 96/2004 Sb., o nelékařských zdravotnických povoláních a přílohy k nařízení vlády č. 31/ 2010 Sb., o oborech specializačního vzdělávání a označení odbornosti zdravotnických pracovníků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k13.C.7303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Podílení se na preventivní, léčebné, diagnostické, rehabilitační, neodkladné nebo dispenzární péči o pacienty před, v průběhu a bezprostředně po operačním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sledování zdravotního stavu a životních funkcí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injekcí a očkovacích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krve a dalších biologických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obvazová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lůžka a o další inventář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65D81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Sestra pro perioperační péči</dc:title>
  <dc:description>Jednotka práce bude aktualizována v souladu s platnou legislativou v průběhu roku 2013-2014.
Sestra pro perioperační péči samostatně bez indikace lékaře poskytuje, organizuje a metodicky řídí ošetřovatelskou péči, včetně vysoce specializované ošetřovatelské péče, podílí se na preventivní, léčebné, diagnostické, rehabilitační, neodkladné nebo dispenzární péči o pacienty před, v průběhu a bezprostředně po operačním výkonu, včetně intervenčních, invazivních a diagnostických výkonů.</dc:description>
  <dc:subject/>
  <cp:keywords/>
  <cp:category>Povolání</cp:category>
  <cp:lastModifiedBy/>
  <dcterms:created xsi:type="dcterms:W3CDTF">2017-11-22T09:20:53+01:00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