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pilates</w:t>
      </w:r>
      <w:bookmarkEnd w:id="1"/>
    </w:p>
    <w:p>
      <w:pPr/>
      <w:r>
        <w:rPr/>
        <w:t xml:space="preserve">Instruktor pilates vede lekce skupinových cvičení technikou pilates, která se zaměřuje na posílení svalů hlubokého stabilizačního systému, mobilizaci a obnovu přirozené pohyblivosti a funkcí páteře a hlavních kloubů, odstranění bolestí pohybového aparátu a prevenci jeho předčasného opotřebení, zlepšení držení těla, koordinace, rovnováhy a schopnosti koncentrace, snížení fyzického i psychického napětí.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cvičení formou pilates, Cvičitel pilates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-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programu pro skupinovou a individuální lekci vedenou technikou pilates.</w:t>
      </w:r>
    </w:p>
    <w:p>
      <w:pPr>
        <w:numPr>
          <w:ilvl w:val="0"/>
          <w:numId w:val="5"/>
        </w:numPr>
      </w:pPr>
      <w:r>
        <w:rPr/>
        <w:t xml:space="preserve">Vysvětlení a předvedení pilates cviků různých úrovní včetně korekcí nesprávného provedení konkrétních cviků.</w:t>
      </w:r>
    </w:p>
    <w:p>
      <w:pPr>
        <w:numPr>
          <w:ilvl w:val="0"/>
          <w:numId w:val="5"/>
        </w:numPr>
      </w:pPr>
      <w:r>
        <w:rPr/>
        <w:t xml:space="preserve">Vedení skupinové i individuální lekce pilates.</w:t>
      </w:r>
    </w:p>
    <w:p>
      <w:pPr>
        <w:numPr>
          <w:ilvl w:val="0"/>
          <w:numId w:val="5"/>
        </w:numPr>
      </w:pPr>
      <w:r>
        <w:rPr/>
        <w:t xml:space="preserve">Modifikace pilates cviků na podložce s využitím základních pomůcek (over ball, body ball, bosu, roller, flexi-band).</w:t>
      </w:r>
    </w:p>
    <w:p>
      <w:pPr>
        <w:numPr>
          <w:ilvl w:val="0"/>
          <w:numId w:val="5"/>
        </w:numPr>
      </w:pPr>
      <w:r>
        <w:rPr/>
        <w:t xml:space="preserve">Modifikace cviků pilates pro specifické skupiny klientů (těhotné, po porodu, senioři apod.).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posilovacích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skupinovou i individuální lekci pilates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různých úrovní pilates cviků na podložkách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a individuální lekce pilates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pilates cviků na podložce s využitím základních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pilates cviků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FE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pilates</dc:title>
  <dc:description>Instruktor pilates vede lekce skupinových cvičení technikou pilates, která se zaměřuje na posílení svalů hlubokého stabilizačního systému, mobilizaci a obnovu přirozené pohyblivosti a funkcí páteře a hlavních kloubů, odstranění bolestí pohybového aparátu a prevenci jeho předčasného opotřebení, zlepšení držení těla, koordinace, rovnováhy a schopnosti koncentrace, snížení fyzického i psychického napětí.</dc:description>
  <dc:subject/>
  <cp:keywords/>
  <cp:category>Specializace</cp:category>
  <cp:lastModifiedBy/>
  <dcterms:created xsi:type="dcterms:W3CDTF">2017-11-22T09:20:21+01:00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