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Glazovač keramiky</w:t>
      </w:r>
      <w:bookmarkEnd w:id="0"/>
    </w:p>
    <w:p>
      <w:pPr/>
      <w:r>
        <w:rPr/>
        <w:t xml:space="preserve">Glazovač keramiky glazuje výrobky z keramiky.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Glazer,  Sprayer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Keramik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Obsluha pálicích pecí, Přípravář keramických hmot, Točíř keramiky, Výrobce lisované keramiky, Obráběč keramiky, Výrobce sádrových forem, Glazovač keramiky, Vylévač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Glazování keramických výrobků a ložení do pece.</w:t>
      </w:r>
    </w:p>
    <w:p>
      <w:pPr>
        <w:numPr>
          <w:ilvl w:val="0"/>
          <w:numId w:val="5"/>
        </w:numPr>
      </w:pPr>
      <w:r>
        <w:rPr/>
        <w:t xml:space="preserve">Seřizování a ošetřování glazovacích strojů a zařízení.</w:t>
      </w:r>
    </w:p>
    <w:p>
      <w:pPr>
        <w:numPr>
          <w:ilvl w:val="0"/>
          <w:numId w:val="5"/>
        </w:numPr>
      </w:pPr>
      <w:r>
        <w:rPr/>
        <w:t xml:space="preserve">Kontrola polotovarů a výrobků, evidence vad a jejich příčin.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na výrobu keramiky a porcelánu (kromě cihel a dlaždic)</w:t>
      </w:r>
    </w:p>
    <w:p>
      <w:pPr>
        <w:numPr>
          <w:ilvl w:val="0"/>
          <w:numId w:val="5"/>
        </w:numPr>
      </w:pPr>
      <w:r>
        <w:rPr/>
        <w:t xml:space="preserve">Malíři skla a keramiky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>
      <w:pPr>
        <w:numPr>
          <w:ilvl w:val="0"/>
          <w:numId w:val="5"/>
        </w:numPr>
      </w:pPr>
      <w:r>
        <w:rPr/>
        <w:t xml:space="preserve">Malíři, rytci a příbuzní pracovníci pro zdobení skla, keramiky, kovu, dřeva a jiných materiálů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na výrobu skla, keramiky a stavebnin (CZ-ISCO 8181)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keramiky a porcelánu (kromě cihel a dlaždic)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a dekoratér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28-57-H/01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2857E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Glazovač/glazovačka keramiky (28-030-H)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normách, v technických a výtvarných podkladech pro výrobu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e62.D.3960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keramických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e62.B.1048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glazovacích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e62.A.6006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Ložení keramických výrobků do vozů a pecí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e62.A.2044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glazování a dekorace keramických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malířské a dekorační techniky na keramiku a porcelán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7DA51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Glazovač keramiky</dc:title>
  <dc:description>Glazovač keramiky glazuje výrobky z keramiky.</dc:description>
  <dc:subject/>
  <cp:keywords/>
  <cp:category>Specializace</cp:category>
  <cp:lastModifiedBy/>
  <dcterms:created xsi:type="dcterms:W3CDTF">2017-11-22T09:20:10+00:00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