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brýlové optiky</w:t>
      </w:r>
      <w:bookmarkEnd w:id="1"/>
    </w:p>
    <w:p>
      <w:pPr/>
      <w:r>
        <w:rPr/>
        <w:t xml:space="preserve">Mechanik brýlové optiky strojně i ručně vyrábí a opracovává optické díly a brýlové obruby.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Mechanik optik, Optician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optických přístrojů a brýlové techniky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Mechanik brýlové optiky, Mechanik optických přístrojů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Přípravné práce pro výrobu polotovarů pro brýle.</w:t>
      </w:r>
    </w:p>
    <w:p>
      <w:pPr>
        <w:numPr>
          <w:ilvl w:val="0"/>
          <w:numId w:val="5"/>
        </w:numPr>
      </w:pPr>
      <w:r>
        <w:rPr/>
        <w:t xml:space="preserve">Výroba polotovarů pro oční optiku (brýlové čočky skleněné, plastové a kontaktní).</w:t>
      </w:r>
    </w:p>
    <w:p>
      <w:pPr>
        <w:numPr>
          <w:ilvl w:val="0"/>
          <w:numId w:val="5"/>
        </w:numPr>
      </w:pPr>
      <w:r>
        <w:rPr/>
        <w:t xml:space="preserve">Výroba obrub pro potřeby oční optiky.</w:t>
      </w:r>
    </w:p>
    <w:p>
      <w:pPr>
        <w:numPr>
          <w:ilvl w:val="0"/>
          <w:numId w:val="5"/>
        </w:numPr>
      </w:pPr>
      <w:r>
        <w:rPr/>
        <w:t xml:space="preserve">Kontrola vlastní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Výrobci, mechanici a opraváři optických a fotografických přístrojů</w:t>
      </w:r>
    </w:p>
    <w:p>
      <w:pPr>
        <w:numPr>
          <w:ilvl w:val="0"/>
          <w:numId w:val="5"/>
        </w:numPr>
      </w:pPr>
      <w:r>
        <w:rPr/>
        <w:t xml:space="preserve">Výrobci, mechanici a opraváři přesných přístrojů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Výrobci, mechanici a opraváři přesných přístrojů a zařízení (CZ-ISCO 7311)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Jemný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hodinář, hodinářské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23-62-L/01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Optik/optička pro brýlovou techniku (23-033-H)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e61.A.2007</w:t>
            </w:r>
          </w:p>
        </w:tc>
        <w:tc>
          <w:tcPr>
            <w:tcW w:w="3000" w:type="dxa"/>
          </w:tcPr>
          <w:p>
            <w:pPr/>
            <w:r>
              <w:rPr/>
              <w:t xml:space="preserve">Broušení a leštění optických dílů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e74.A.3049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součástí pájením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e73.A.2087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Povrchová úprava kovových brýlových obrub nanášením kovových a nekovových povlaků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e74.A.3063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brýlí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optické mohutnosti čoček, provádění zkoušek a přizpůsobování brýlí potřebám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e74.A.4053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brýlí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ve zdravotní a technické dokumentaci brýlových čoček a obrub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e61.D.2916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náhradních dílů pro provádění montáže, oprav a přizpůsobování brýlové optiky potřebám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e71.A.4090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nářadí, nástrojů a pomůcek používaných při výrobě a opravách přístrojů, zařízení a výrobků přesné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optická protetika/čočky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brýlových obrub a optických čoček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CFF67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brýlové optiky</dc:title>
  <dc:description>Mechanik brýlové optiky strojně i ručně vyrábí a opracovává optické díly a brýlové obruby.</dc:description>
  <dc:subject/>
  <cp:keywords/>
  <cp:category>Specializace</cp:category>
  <cp:lastModifiedBy/>
  <dcterms:created xsi:type="dcterms:W3CDTF">2017-11-22T09:19:50+01:00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