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Reklamant v poštovním provozu</w:t>
      </w:r>
      <w:bookmarkEnd w:id="1"/>
    </w:p>
    <w:p>
      <w:pPr/>
      <w:r>
        <w:rPr/>
        <w:t xml:space="preserve">Reklamant v poštovním provozu přijímá a vyřizuje reklamace a stížnosti zákazníků pošty, vede reklamační protokoly a spolupracuje při vypořádání poštovních zásilek.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reklamačního oddělení, Pracovník reklamací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Kontrolor poštovního provozu, Vedoucí pošty II, Reklamant v poštovním provozu, Administrátor pošt, Dispečer depa, Vedoucí poštovního oddělení, Dispečer sběrných přepravních uzlů, Směnař v poštovním provozu, Administrátor pošt, Vedoucí poštovního oddělení, Dispečer sběrných přepravních uzlů, Směnař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Vyřizování stížností a reklamací zákazníků pošty dle provozních předpisů a poštovních podmínek.</w:t>
      </w:r>
    </w:p>
    <w:p>
      <w:pPr>
        <w:numPr>
          <w:ilvl w:val="0"/>
          <w:numId w:val="5"/>
        </w:numPr>
      </w:pPr>
      <w:r>
        <w:rPr/>
        <w:t xml:space="preserve">Spolupráce při vypořádání poštovních zásilek.</w:t>
      </w:r>
    </w:p>
    <w:p>
      <w:pPr>
        <w:numPr>
          <w:ilvl w:val="0"/>
          <w:numId w:val="5"/>
        </w:numPr>
      </w:pPr>
      <w:r>
        <w:rPr/>
        <w:t xml:space="preserve">Vedení reklamačních protokolů a protokolů zápisů.</w:t>
      </w:r>
    </w:p>
    <w:p>
      <w:pPr>
        <w:numPr>
          <w:ilvl w:val="0"/>
          <w:numId w:val="5"/>
        </w:numPr>
      </w:pPr>
      <w:r>
        <w:rPr/>
        <w:t xml:space="preserve">Vyřizování reklamací poukázané peněžní částky.</w:t>
      </w:r>
    </w:p>
    <w:p>
      <w:pPr>
        <w:numPr>
          <w:ilvl w:val="0"/>
          <w:numId w:val="5"/>
        </w:numPr>
      </w:pPr>
      <w:r>
        <w:rPr/>
        <w:t xml:space="preserve">Vyřizování reklamací mezinárodních zásilek.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37-xx-M/xx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služeb poštovního operátora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poštovních podmínkách souvisejících s reklamacemi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vypořádání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reklamačních protokolů a protokolů zápisů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poukázané peněžní částky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mezinárodních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6B91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Reklamant v poštovním provozu</dc:title>
  <dc:description>Reklamant v poštovním provozu přijímá a vyřizuje reklamace a stížnosti zákazníků pošty, vede reklamační protokoly a spolupracuje při vypořádání poštovních zásilek.</dc:description>
  <dc:subject/>
  <cp:keywords/>
  <cp:category>Specializace</cp:category>
  <cp:lastModifiedBy/>
  <dcterms:created xsi:type="dcterms:W3CDTF">2017-11-22T09:19:33+01:00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