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Slévárenský technik metalurg</w:t>
      </w:r>
      <w:bookmarkEnd w:id="1"/>
    </w:p>
    <w:p>
      <w:pPr/>
      <w:r>
        <w:rPr/>
        <w:t xml:space="preserve">Slévárenský technik metalurg stanovuje dílčí metalurgické postupy a zajišťuje metalurgickou přípravu slévárenské výroby.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Hutnictví a slévárenství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kovových odlitků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dílčích návrhů metalurgických postupů ve slévárenské výrobě.</w:t>
      </w:r>
    </w:p>
    <w:p>
      <w:pPr>
        <w:numPr>
          <w:ilvl w:val="0"/>
          <w:numId w:val="5"/>
        </w:numPr>
      </w:pPr>
      <w:r>
        <w:rPr/>
        <w:t xml:space="preserve">Zpracování podkladů optimalizace nákladovosti výroby.</w:t>
      </w:r>
    </w:p>
    <w:p>
      <w:pPr>
        <w:numPr>
          <w:ilvl w:val="0"/>
          <w:numId w:val="5"/>
        </w:numPr>
      </w:pPr>
      <w:r>
        <w:rPr/>
        <w:t xml:space="preserve">Spolupráce na analýze požadavků odběratelů na zakázku.</w:t>
      </w:r>
    </w:p>
    <w:p>
      <w:pPr>
        <w:numPr>
          <w:ilvl w:val="0"/>
          <w:numId w:val="5"/>
        </w:numPr>
      </w:pPr>
      <w:r>
        <w:rPr/>
        <w:t xml:space="preserve">Kontrola dodržování metalurgických předpisů.</w:t>
      </w:r>
    </w:p>
    <w:p>
      <w:pPr>
        <w:numPr>
          <w:ilvl w:val="0"/>
          <w:numId w:val="5"/>
        </w:numPr>
      </w:pPr>
      <w:r>
        <w:rPr/>
        <w:t xml:space="preserve">Spolupráce při vyhodnocení návrhů cenových nabídek.</w:t>
      </w:r>
    </w:p>
    <w:p>
      <w:pPr>
        <w:numPr>
          <w:ilvl w:val="0"/>
          <w:numId w:val="5"/>
        </w:numPr>
      </w:pPr>
      <w:r>
        <w:rPr/>
        <w:t xml:space="preserve">Vedení příslušné technické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důlní a hutní technici a pracovníci v příbuzných oborech</w:t>
      </w:r>
    </w:p>
    <w:p>
      <w:pPr>
        <w:numPr>
          <w:ilvl w:val="0"/>
          <w:numId w:val="5"/>
        </w:numPr>
      </w:pPr>
      <w:r>
        <w:rPr/>
        <w:t xml:space="preserve">Důlní a hutní technici technologové, normovači a pracovníci v příbuzných oborech</w:t>
      </w:r>
    </w:p>
    <w:p>
      <w:pPr>
        <w:numPr>
          <w:ilvl w:val="0"/>
          <w:numId w:val="5"/>
        </w:numPr>
      </w:pPr>
      <w:r>
        <w:rPr/>
        <w:t xml:space="preserve">Důlní a hutní technici a pracovníci v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Důlní a hutní technici a pracovníci v příbuzných oborech (CZ-ISCO 3117)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72 236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66 476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95 706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69 524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3117</w:t>
            </w:r>
          </w:p>
        </w:tc>
        <w:tc>
          <w:tcPr>
            <w:tcW w:w="2000" w:type="dxa"/>
          </w:tcPr>
          <w:p>
            <w:pPr/>
            <w:r>
              <w:rPr/>
              <w:t xml:space="preserve">Důlní a hutní technici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51 693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31173</w:t>
            </w:r>
          </w:p>
        </w:tc>
        <w:tc>
          <w:tcPr>
            <w:tcW w:w="2000" w:type="dxa"/>
          </w:tcPr>
          <w:p>
            <w:pPr/>
            <w:r>
              <w:rPr/>
              <w:t xml:space="preserve">Důlní a hutní technici technologové, normovači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50 249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31179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důlní a hutní technici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60 810 Kč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slévárenská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2144M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Strojírenská metalurgie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21-44-M/01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slévárenská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hutní výroba a druhovýroba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hutní výroba a druhovýroba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2343L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e71.D.2154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druhu a množství materiálů a polotovarů pro slévárenskou výrobu s vysokým stupněm inovace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e71.D.2325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a řízení komplexních metalurgických postupů a technických podmínek v celém rozsahu slévárenské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e71.D.2328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a řízení metalurgických postupů ve slévárenské výrobě s vysokým stupněm inovace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e71.D.3154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metalurgických postupů ve slévárenské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e71.D.3453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technického dozoru na pracovištích ve slévárenské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e71.Z.1353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provádění metalurgických zkoušek s vysokým stupněm inovace ve slévárenské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e71.Z.1356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zpracování metalurgických podkladů o slévárenské výrobě pro marketingovou a obchodní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e71.Z.1693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prací při zpracování metalurgické dokumentace pro nové a rozvojové výrobní programy ve slévárenské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e71.Z.1766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metalurgických postupů a technických podmínek ve slévárenské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e71.D.1069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ve slévárenské výrobě a výrobě modelových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tavby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slévárenství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tepelného zpracování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e75._.0064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automatizované systémy řízení výroby CAD/CAM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e52._.0096</w:t>
            </w:r>
          </w:p>
        </w:tc>
        <w:tc>
          <w:tcPr>
            <w:tcW w:w="3000" w:type="dxa"/>
          </w:tcPr>
          <w:p>
            <w:pPr/>
            <w:r>
              <w:rPr/>
              <w:t xml:space="preserve">průmyslová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BOZP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obrábění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747EEF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Slévárenský technik metalurg</dc:title>
  <dc:description>Slévárenský technik metalurg stanovuje dílčí metalurgické postupy a zajišťuje metalurgickou přípravu slévárenské výroby.</dc:description>
  <dc:subject/>
  <cp:keywords/>
  <cp:category>Specializace</cp:category>
  <cp:lastModifiedBy/>
  <dcterms:created xsi:type="dcterms:W3CDTF">2017-11-22T09:19:26+01:00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