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dopravě</w:t>
      </w:r>
      <w:bookmarkEnd w:id="1"/>
    </w:p>
    <w:p>
      <w:pPr/>
      <w:r>
        <w:rPr/>
        <w:t xml:space="preserve">Pomocný pracovník v dopravě provádí pomocné, přípravné, obslužné, manipulační a jednoduché kontrolní práce v dopravě a ve skladovém hospodářství.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Základy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Balič, Dopravář důlní kolejové dopravy, Dělník v dopravě, Dělník zabezpečovacích sdělovacích zařízení, Dělník železničních překladišť, Obsluha výtahu, Manipulační dělník, Pomocný dělník, Převozník, Přístavní dělník - dokař, Traťový dělník, Závozník, Vazač břemene, Vážný, Železniční pomocník, Značkař silnic, Silniční dělník, Packer, General labourer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jednoduchých strojů a dopravních zařízení.</w:t>
      </w:r>
    </w:p>
    <w:p>
      <w:pPr>
        <w:numPr>
          <w:ilvl w:val="0"/>
          <w:numId w:val="5"/>
        </w:numPr>
      </w:pPr>
      <w:r>
        <w:rPr/>
        <w:t xml:space="preserve">Čištění strojů, zařízení a pracovních ploch.</w:t>
      </w:r>
    </w:p>
    <w:p>
      <w:pPr>
        <w:numPr>
          <w:ilvl w:val="0"/>
          <w:numId w:val="5"/>
        </w:numPr>
      </w:pPr>
      <w:r>
        <w:rPr/>
        <w:t xml:space="preserve">Manipulační práce ve skladech.</w:t>
      </w:r>
    </w:p>
    <w:p>
      <w:pPr>
        <w:numPr>
          <w:ilvl w:val="0"/>
          <w:numId w:val="5"/>
        </w:numPr>
      </w:pPr>
      <w:r>
        <w:rPr/>
        <w:t xml:space="preserve">Ukládání výrobků, zboží a předmětů různého druhu.</w:t>
      </w:r>
    </w:p>
    <w:p>
      <w:pPr>
        <w:numPr>
          <w:ilvl w:val="0"/>
          <w:numId w:val="5"/>
        </w:numPr>
      </w:pPr>
      <w:r>
        <w:rPr/>
        <w:t xml:space="preserve">Pomocné práce při stavbě a údržbě dopravních tratí.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Dělníci v oblasti výstavby a údržby inženýrských děl</w:t>
      </w:r>
    </w:p>
    <w:p>
      <w:pPr>
        <w:numPr>
          <w:ilvl w:val="0"/>
          <w:numId w:val="5"/>
        </w:numPr>
      </w:pPr>
      <w:r>
        <w:rPr/>
        <w:t xml:space="preserve">Pomocní skladníci</w:t>
      </w:r>
    </w:p>
    <w:p>
      <w:pPr>
        <w:numPr>
          <w:ilvl w:val="0"/>
          <w:numId w:val="5"/>
        </w:numPr>
      </w:pPr>
      <w:r>
        <w:rPr/>
        <w:t xml:space="preserve">Pomocní manipulační pracovníci v dopravě</w:t>
      </w:r>
    </w:p>
    <w:p>
      <w:pPr>
        <w:numPr>
          <w:ilvl w:val="0"/>
          <w:numId w:val="5"/>
        </w:numPr>
      </w:pPr>
      <w:r>
        <w:rPr/>
        <w:t xml:space="preserve">Ruční baliči, plniči a etiketovači</w:t>
      </w:r>
    </w:p>
    <w:p>
      <w:pPr>
        <w:numPr>
          <w:ilvl w:val="0"/>
          <w:numId w:val="5"/>
        </w:numPr>
      </w:pPr>
      <w:r>
        <w:rPr/>
        <w:t xml:space="preserve">Ostatní pomocní manipulační pracovníci (kromě výroby)</w:t>
      </w:r>
    </w:p>
    <w:p>
      <w:pPr>
        <w:numPr>
          <w:ilvl w:val="0"/>
          <w:numId w:val="5"/>
        </w:numPr>
      </w:pPr>
      <w:r>
        <w:rPr/>
        <w:t xml:space="preserve">Figuranti, dělníci výkopových prací a dělníci v oblasti výstavby inženýrských děl</w:t>
      </w:r>
    </w:p>
    <w:p>
      <w:pPr>
        <w:numPr>
          <w:ilvl w:val="0"/>
          <w:numId w:val="5"/>
        </w:numPr>
      </w:pPr>
      <w:r>
        <w:rPr/>
        <w:t xml:space="preserve">Pomocní manipulační pracovníci (kromě výroby)</w:t>
      </w:r>
    </w:p>
    <w:p>
      <w:pPr>
        <w:numPr>
          <w:ilvl w:val="0"/>
          <w:numId w:val="5"/>
        </w:numPr>
      </w:pPr>
      <w:r>
        <w:rPr/>
        <w:t xml:space="preserve">Ruční baliči, plniči a etiketovači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Figuranti, dělníci výkopových prací a dělníci v oblasti výstavby inženýrských děl (CZ-ISCO 9312)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Pomocní manipulační pracovníci (kromě výroby) (CZ-ISCO 9333)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31 150 Kč</w:t>
            </w:r>
          </w:p>
        </w:tc>
      </w:tr>
    </w:tbl>
    <w:p/>
    <w:p>
      <w:pPr>
        <w:pStyle w:val="Heading4"/>
      </w:pPr>
      <w:bookmarkStart w:id="7" w:name="_Toc7"/>
      <w:r>
        <w:t>Ruční baliči, plniči a etiketovači (CZ-ISCO 9321)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8" w:name="_Toc8"/>
      <w:r>
        <w:t>Hrubé měsíční mzdy v roce 2020 celkem</w:t>
      </w:r>
      <w:bookmarkEnd w:id="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9312</w:t>
            </w:r>
          </w:p>
        </w:tc>
        <w:tc>
          <w:tcPr>
            <w:tcW w:w="2000" w:type="dxa"/>
          </w:tcPr>
          <w:p>
            <w:pPr/>
            <w:r>
              <w:rPr/>
              <w:t xml:space="preserve">Figuranti, dělníci výkopových prací a dělníci v oblasti výstavby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9333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manipulační pracovníci (kromě výroby)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24 462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9321</w:t>
            </w:r>
          </w:p>
        </w:tc>
        <w:tc>
          <w:tcPr>
            <w:tcW w:w="2000" w:type="dxa"/>
          </w:tcPr>
          <w:p>
            <w:pPr/>
            <w:r>
              <w:rPr/>
              <w:t xml:space="preserve">Ruční baliči, plniči a etiketovači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23 241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93123</w:t>
            </w:r>
          </w:p>
        </w:tc>
        <w:tc>
          <w:tcPr>
            <w:tcW w:w="2000" w:type="dxa"/>
          </w:tcPr>
          <w:p>
            <w:pPr/>
            <w:r>
              <w:rPr/>
              <w:t xml:space="preserve">Dělníci v oblasti výstavby a údržby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93331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skladníci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24 479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93332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manipulační pracovníci v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25 162 Kč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3752E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Jednoduchá výměna olejů, maziv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posunu v dopravním obvodu s ručně ovládanými výhybkami a výkolejkami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 zařízení, mytí a dezinfekce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převážení a přenášení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dopravních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dopravu a vykládku surovin a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Ukládání, skladování a ošetřování zboží a materiálu ve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železniční posun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řízení motorových vozíků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řízení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869A8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dopravě</dc:title>
  <dc:description>Pomocný pracovník v dopravě provádí pomocné, přípravné, obslužné, manipulační a jednoduché kontrolní práce v dopravě a ve skladovém hospodářství.</dc:description>
  <dc:subject/>
  <cp:keywords/>
  <cp:category>Povolání</cp:category>
  <cp:lastModifiedBy/>
  <dcterms:created xsi:type="dcterms:W3CDTF">2017-11-22T09:19:23+01:00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