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pátrání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6491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pátrání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2017-11-22T09:19:22+01:00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