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Předák na povrchu</w:t>
      </w:r>
      <w:bookmarkEnd w:id="1"/>
    </w:p>
    <w:p>
      <w:pPr/>
      <w:r>
        <w:rPr/>
        <w:t xml:space="preserve">Předák na povrchu řídí a provádí odborné práce ve skupině dvou a více pracovníků při hornické činnosti a činnosti prováděné hornickým způsobem na povrchu.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Předák při hornické činnosti a činnosti prováděné hornickým způsobem na povrchu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provádění prací ve skupině dvou a více pracovníků při hornické činnosti a činnosti prováděné hornickým způsobem na povrchu.</w:t>
      </w:r>
    </w:p>
    <w:p>
      <w:pPr>
        <w:numPr>
          <w:ilvl w:val="0"/>
          <w:numId w:val="5"/>
        </w:numPr>
      </w:pPr>
      <w:r>
        <w:rPr/>
        <w:t xml:space="preserve">Zajišťování bezpečnosti pracovníků řízené skupiny, bezpečného stavu pracoviště a dodržování provozní dokumentace.</w:t>
      </w:r>
    </w:p>
    <w:p>
      <w:pPr>
        <w:numPr>
          <w:ilvl w:val="0"/>
          <w:numId w:val="5"/>
        </w:numPr>
      </w:pPr>
      <w:r>
        <w:rPr/>
        <w:t xml:space="preserve">Řešení technických a organizačních záležitostí s technickým dozorem.</w:t>
      </w:r>
    </w:p>
    <w:p>
      <w:pPr>
        <w:numPr>
          <w:ilvl w:val="0"/>
          <w:numId w:val="5"/>
        </w:numPr>
      </w:pPr>
      <w:r>
        <w:rPr/>
        <w:t xml:space="preserve">Předávání informací o stavu pracoviště, o závadách a nebezpečných situacích.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Horníci v uhelných dolech (převážně ruční)</w:t>
      </w:r>
    </w:p>
    <w:p>
      <w:pPr>
        <w:numPr>
          <w:ilvl w:val="0"/>
          <w:numId w:val="5"/>
        </w:numPr>
      </w:pPr>
      <w:r>
        <w:rPr/>
        <w:t xml:space="preserve">Horníci v rudných dolech (převážně ruční)</w:t>
      </w:r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uhelných dolech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Úprava a zušlechťování nerostů - odborná způsobilost podle vyhlášky č. 51/1989 Sb., o bezpečnosti a ochraně zdraví při práci a bezpečnosti provozu při úpravě a zušlechťování nerostů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při stavbě, přestavbě a údržbě kolejí důlní kolejové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při stavbě, přestavbě a údržbě dálkové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při vulkanizaci pásů dálkové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při budování a údržbě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při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práce při vrtání a těžby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vulkanizace pásů dálkové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stavby, přestavby a údržby kolejí důlní kolejové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stavby, přestavby a údržby dálkové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budování a údržby systému odvodňování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16D6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Předák na povrchu</dc:title>
  <dc:description>Předák na povrchu řídí a provádí odborné práce ve skupině dvou a více pracovníků při hornické činnosti a činnosti prováděné hornickým způsobem na povrchu.</dc:description>
  <dc:subject/>
  <cp:keywords/>
  <cp:category>Povolání</cp:category>
  <cp:lastModifiedBy/>
  <dcterms:created xsi:type="dcterms:W3CDTF">2017-11-22T09:18:57+01:00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