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ochrany a podpory veřejného zdraví</w:t>
      </w:r>
      <w:bookmarkEnd w:id="1"/>
    </w:p>
    <w:p>
      <w:pPr/>
      <w:r>
        <w:rPr/>
        <w:t xml:space="preserve">Asistent ochrany a podpory veřejného zdraví se podílí na výkonu státního zdravotního dozoru v rámci ochrany a podpory veřejného zdraví a ve spolupráci s lékařem plní úkoly prevence onemocnění a ochrany veřejného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hygienické služby, Hygienist assistant, Assistant in public health protection, Asistent ochrany a podpory veřejného zdraví pro hygienu a epidemiologii, Hygieniker Assistent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Asistenti ochrany veřejného zdraví (CZ-ISCO 3257)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dílčích činností souvisejících s výkonem státního zdravotního dozoru včetně šetření v terénu, měření a odběru vzorků a materiálů k laboratorním vyšetřením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dílčích činností nutných pro zabezpečení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Sbírání potřebných dat, jejich analýza, zpracování a návrh vhodných opatření v ochraně a podpoře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zdravotnickým pracovníkem v ochraně veřejného zdraví stanovených opatření k prevenci nemocničních nákaz, včetně kontroly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podpory zdraví a zdravého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biologické a klinické obory tvořící základ potřebný pro podporu a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podpory a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metody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0333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ochrany a podpory veřejného zdraví</dc:title>
  <dc:description>Asistent ochrany a podpory veřejného zdraví se podílí na výkonu státního zdravotního dozoru v rámci ochrany a podpory veřejného zdraví a ve spolupráci s lékařem plní úkoly prevence onemocnění a ochrany veřejného zdraví.</dc:description>
  <dc:subject/>
  <cp:keywords/>
  <cp:category>Povolání</cp:category>
  <cp:lastModifiedBy/>
  <dcterms:created xsi:type="dcterms:W3CDTF">2017-11-22T09:18:55+01:00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