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pro elektrostatický výboj</w:t>
      </w:r>
      <w:bookmarkEnd w:id="1"/>
    </w:p>
    <w:p>
      <w:pPr/>
      <w:r>
        <w:rPr/>
        <w:t xml:space="preserve">Samostatný elektrotechnik pro elektrostatický výboj navrhuje řešení pro ochranu přístrojů před elektrostatickým výbojem a postupů prací v elektronickém průmyslu, zamezující škodlivé účinky elektrostatického výboje.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Výpočty parametrů pro ochranu přístrojů před elektrostatickým výbojem.</w:t>
      </w:r>
    </w:p>
    <w:p>
      <w:pPr>
        <w:numPr>
          <w:ilvl w:val="0"/>
          <w:numId w:val="5"/>
        </w:numPr>
      </w:pPr>
      <w:r>
        <w:rPr/>
        <w:t xml:space="preserve">Určení rozměrových dispozic potřebných pro ochranu přístrojů před elektrostatickým výbojem.</w:t>
      </w:r>
    </w:p>
    <w:p>
      <w:pPr>
        <w:numPr>
          <w:ilvl w:val="0"/>
          <w:numId w:val="5"/>
        </w:numPr>
      </w:pPr>
      <w:r>
        <w:rPr/>
        <w:t xml:space="preserve">Určení mechanických a elektrických vlastností pro ochranu přístrojů před elektrostatickým výbojem.</w:t>
      </w:r>
    </w:p>
    <w:p>
      <w:pPr>
        <w:numPr>
          <w:ilvl w:val="0"/>
          <w:numId w:val="5"/>
        </w:numPr>
      </w:pPr>
      <w:r>
        <w:rPr/>
        <w:t xml:space="preserve">Tvorba technické dokumentace návrhu ochran přístrojů před elektrostatickým výbojem.</w:t>
      </w:r>
    </w:p>
    <w:p>
      <w:pPr>
        <w:numPr>
          <w:ilvl w:val="0"/>
          <w:numId w:val="5"/>
        </w:numPr>
      </w:pPr>
      <w:r>
        <w:rPr/>
        <w:t xml:space="preserve">Zpracování postupů práce pro ochranu pracovišť před vytvářením nežádoucího elektrostatického výboje.</w:t>
      </w:r>
    </w:p>
    <w:p>
      <w:pPr>
        <w:numPr>
          <w:ilvl w:val="0"/>
          <w:numId w:val="5"/>
        </w:numPr>
      </w:pPr>
      <w:r>
        <w:rPr/>
        <w:t xml:space="preserve">Návrh užití vhodných pracovních pomůcek a ochranných prostředků pro omezení elektrostatického výboje.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projektanti, konstruktéři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elektrických zařízení, popřípadě jejich rozvodů a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pojmy a vztahy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předpisech, technických normách BOZP a jejich aplikace v praxi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vlastnostech elektrotechnických materiálů, součástí, volba vhodnosti použití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pojmech, vztazích a výpočtech elektrických a elektromagnetických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e81.D.1991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ekonomických pojmech a nákladové struktuře produktu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k11.C.7102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vedení provozně-technické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nebezpečným dotykovým napětím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a hodnocení pracovišť z hlediska elektrostatického výboje (ESD)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principech vzniku elektrostatického výboje a ochrany před 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e81.D.1162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Konfigurace aktivních částí ochran přístrojů před elektrostatickým výbojem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e81.D.1163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výrobního předpisu ochran přístrojů před elektrostatickým výbojem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e81.D.1164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a konfigurace přístrojů pro ochranu před elektrostatickým výbojem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teoretická matematika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metrologie fyzikálních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vzniku elektrostatického výboje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A1F19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pro elektrostatický výboj</dc:title>
  <dc:description>Samostatný elektrotechnik pro elektrostatický výboj navrhuje řešení pro ochranu přístrojů před elektrostatickým výbojem a postupů prací v elektronickém průmyslu, zamezující škodlivé účinky elektrostatického výboje.</dc:description>
  <dc:subject/>
  <cp:keywords/>
  <cp:category>Povolání</cp:category>
  <cp:lastModifiedBy/>
  <dcterms:created xsi:type="dcterms:W3CDTF">2017-11-22T09:08:04+01:00</dcterms:created>
  <dcterms:modified xsi:type="dcterms:W3CDTF">2017-11-22T09:08:04+01:00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