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pátrání</w:t>
      </w:r>
      <w:bookmarkEnd w:id="1"/>
    </w:p>
    <w:p>
      <w:pPr/>
      <w:r>
        <w:rPr/>
        <w:t xml:space="preserve">Samostatný pracovník celního pátrání pátrá po zboží uniklém celnímu dohledu, provádí a plní úkoly celního orgánu v oblasti trestního řízení.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účinnosti pátrání a k zabránění porušování celních předpisů v rozsahu vymezené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údajů v evidenčních informačních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porušování celních a daňových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odborných operativně pátracích činností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zahraničím na základě mezinárodních smluv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2CC8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pátrání</dc:title>
  <dc:description>Samostatný pracovník celního pátrání pátrá po zboží uniklém celnímu dohledu, provádí a plní úkoly celního orgánu v oblasti trestního řízení.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2017-11-22T09:16:26+01:00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