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Farmaceutický asistent</w:t>
      </w:r>
      <w:bookmarkEnd w:id="1"/>
    </w:p>
    <w:p>
      <w:pPr/>
      <w:r>
        <w:rPr/>
        <w:t xml:space="preserve">Jednotka práce bude aktualizována v souladu s platnou legislativou v průběhu roku 2013-2014.
Farmaceutický asistent provádí odborné práce spojené s přípravou, kontrolou, skladováním a distribucí léčiv, zdravotnických pomůcek a prostředků zdravotnické techniky ve zdravotnických zařízeních a na pracovištích lékáren.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Farmaceutický laborant, Pharmaceutical assistant, Pharmacy laboratory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léčivých přípravků, kromě přípravků obsahujících silně a velmi silně účinná léčiva, a to podle Českého lékopisu a příslušných norem.</w:t>
      </w:r>
    </w:p>
    <w:p>
      <w:pPr>
        <w:numPr>
          <w:ilvl w:val="0"/>
          <w:numId w:val="5"/>
        </w:numPr>
      </w:pPr>
      <w:r>
        <w:rPr/>
        <w:t xml:space="preserve">Spolupráce při zpracování technologických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Příprava zkoumadel.</w:t>
      </w:r>
    </w:p>
    <w:p>
      <w:pPr>
        <w:numPr>
          <w:ilvl w:val="0"/>
          <w:numId w:val="5"/>
        </w:numPr>
      </w:pPr>
      <w:r>
        <w:rPr/>
        <w:t xml:space="preserve">Provádění adjustace a uchovávání hotových přípravků.</w:t>
      </w:r>
    </w:p>
    <w:p>
      <w:pPr>
        <w:numPr>
          <w:ilvl w:val="0"/>
          <w:numId w:val="5"/>
        </w:numPr>
      </w:pPr>
      <w:r>
        <w:rPr/>
        <w:t xml:space="preserve">Příprava a vydávání léčiv a zdravotnických potřeb na žádanky zdravotnických zařízení a veterinární služby.</w:t>
      </w:r>
    </w:p>
    <w:p>
      <w:pPr>
        <w:numPr>
          <w:ilvl w:val="0"/>
          <w:numId w:val="5"/>
        </w:numPr>
      </w:pPr>
      <w:r>
        <w:rPr/>
        <w:t xml:space="preserve">Samostatný výdej prostředků zdravotnické techniky, volně prodejných léků a ostatních přípravků a pomůcek včetně podávání informace o jejich správném užívání a uchovávání a asistence lékárníkovi při výdeji léčiv na lékařský předpis.</w:t>
      </w:r>
    </w:p>
    <w:p>
      <w:pPr>
        <w:numPr>
          <w:ilvl w:val="0"/>
          <w:numId w:val="5"/>
        </w:numPr>
      </w:pPr>
      <w:r>
        <w:rPr/>
        <w:t xml:space="preserve">Provádění základních laboratorních prací při kontrole léčiv a činností spojených s dodržováním norem zásob léčiv a zdravotnických prostředků ve zdravotnických zařízeních.</w:t>
      </w:r>
    </w:p>
    <w:p>
      <w:pPr>
        <w:numPr>
          <w:ilvl w:val="0"/>
          <w:numId w:val="5"/>
        </w:numPr>
      </w:pPr>
      <w:r>
        <w:rPr/>
        <w:t xml:space="preserve">Objednávání léčiv a zdravotnických prostředků, diagnostik a dalšího sortimentu, zabezpečení jejich řádné přejímky, uchovávání a doplňování s výjimkou velmi silně účinných léčiv a omamných látek.</w:t>
      </w:r>
    </w:p>
    <w:p>
      <w:pPr>
        <w:numPr>
          <w:ilvl w:val="0"/>
          <w:numId w:val="5"/>
        </w:numPr>
      </w:pPr>
      <w:r>
        <w:rPr/>
        <w:t xml:space="preserve">Spolupráce při sestavování plánu materiálních potřeb, zajišťování objednávání pomocného a provozního materiálu.</w:t>
      </w:r>
    </w:p>
    <w:p>
      <w:pPr>
        <w:numPr>
          <w:ilvl w:val="0"/>
          <w:numId w:val="5"/>
        </w:numPr>
      </w:pPr>
      <w:r>
        <w:rPr/>
        <w:t xml:space="preserve">Příprava radiofarmak a cytostatik podle pokynů nadřízeného včetně provádění souvisejících činností, zejména příjmu, instalace generátorů, likvidace zbytků a dekontaminace pracoviště.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činností spojených s přípravou a kontrolou léčivých přípravků a  zkoumadel včetně doplňování léčivých látek pro přípravu léčivých přípravků, s výjimkou velmi silně a silně účinných léčiv, prováděné pod odborným dohledem, provádění základních laboratorních prací při kontrole léčiv, vydávání léčivých přípravků, jejichž výdej není vázán na lékařský předpis.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odborných činností bez odborného dohledu, spojené zejména s přípravou a kontrolou léčivých přípravků připravovaných na lékařské předpisy i do zásoby, s výjimkou silně a velmi silně účinných léčiv, asistence  při přípravě radiofarmak, cytostatik a při aseptické přípravě léčiv, výdej léčivých přípravků, jejichž výdej není vázán na lékařský předpis, výdej a prodej zdravotnických prostředků na lékařský přepis.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činností, například aseptické přípravy léčiv, přípravy radiofarmak a cytostatik, kontroly a analýzy léčiv za použití spektrofotometru, polarimetru. Příprava all-in-vaků.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technologických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(jednoduché laboratorní postupy)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zásob, a to i z hlediska dodržování norem zásob léčiv a zdravotnických prostředků ve zdravotnických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přejímky dodávaného zdravotnického materiálu, zboží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léčiv a zdravotnických prostředků, diagnostik a dalšího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správném užívání a uchovávání prodávaných, resp. vydávaných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volně prodejných léků a ostatních přípravků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léčivých přípravků, kromě přípravků obsahujících silně účinná léčiva, a to podle Českého lékopisu a příslušných norem včetně zkoumadel, radiofarmak a cytostatik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léčiv a zdravotnických potřeb na žádanky zdravotnických zařízení a veterinární služby včetně asistence lékárníkovi při výdeji léčiv na lékařský předpis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7AFC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Farmaceutický asistent</dc:title>
  <dc:description>Jednotka práce bude aktualizována v souladu s platnou legislativou v průběhu roku 2013-2014.
Farmaceutický asistent provádí odborné práce spojené s přípravou, kontrolou, skladováním a distribucí léčiv, zdravotnických pomůcek a prostředků zdravotnické techniky ve zdravotnických zařízeních a na pracovištích lékáren.</dc:description>
  <dc:subject/>
  <cp:keywords/>
  <cp:category>Povolání</cp:category>
  <cp:lastModifiedBy/>
  <dcterms:created xsi:type="dcterms:W3CDTF">2017-11-22T09:16:25+01:00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