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Příslušník Hasičského záchranného sboru ČR - vrchní komisař</w:t>
      </w:r>
      <w:bookmarkEnd w:id="1"/>
    </w:p>
    <w:p>
      <w:pPr/>
      <w:r>
        <w:rPr/>
        <w:t xml:space="preserve">Příslušník Hasičského záchranného sboru ČR - vrchní komisař vykonává systémové činnosti pro různé služební agendy v Hasičském záchranném sboru ČR zasahujících do různých věcných a právních oblastí v krajské nebo celorepublikové působnosti.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Vrchní komisař Hasičského záchranného sboru ČR, Příslušník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komplexních programů a koncepcí v jednotlivých oblastech požární ochrany, nebo ochrany obyvatelstva nebo integrovaného záchranného systému, nebo krizového plánování a příprav anebo civilního nouzového plánování a zabezpečení jejich aplikace v republikové působnosti i v mezinárodní návaznosti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l22.D.6783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náročných a složitých analytických, metodických a koncepčních úkolů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záznamů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odborných a metodických činností na daném úseku služební agendy Hasičského záchranného sboru ČR s územně vymezenou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občanskými sdruženími, s orgány státní správy a samosprávy na daném úseku služební agendy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ochraně obyvatelstva v rámci integrovaného záchranného systému, krizového plánování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ochraně obyvatelstva v rámci integrovaného záchranného systému, při krizovém plánování a civilním nouzovém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požárně-preventivní činnosti na veřejných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zpracování návrhů komplexních programů a koncepcí v oblastech požární ochrany, ochrany obyvatelstva, integrovaného záchranného systému, krizového plánování a příprav anebo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1C4B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Příslušník Hasičského záchranného sboru ČR - vrchní komisař</dc:title>
  <dc:description>Příslušník Hasičského záchranného sboru ČR - vrchní komisař vykonává systémové činnosti pro různé služební agendy v Hasičském záchranném sboru ČR zasahujících do různých věcných a právních oblastí v krajské nebo celorepublikové působnosti.</dc:description>
  <dc:subject/>
  <cp:keywords/>
  <cp:category>Povolání</cp:category>
  <cp:lastModifiedBy/>
  <dcterms:created xsi:type="dcterms:W3CDTF">2017-11-22T09:16:10+01:00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