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Lesní technik školkař</w:t>
      </w:r>
      <w:bookmarkEnd w:id="1"/>
    </w:p>
    <w:p>
      <w:pPr/>
      <w:r>
        <w:rPr/>
        <w:t xml:space="preserve">Lesní technik školkař organizuje práce v lesních školkách, zejména činnosti spojené se zajištěním osiva, přípravou půdy, prováděním výsevů, pěstováním, hnojením, zavlažováním sadebního materiálu, jeho vyzvedáváním, správnou manipulací, označováním a expedicí.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Pěstební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Lesní technik lesník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Lesní technik školkař, Lesní technik myslivec, Lesní technik taxátor, Lesní technik lesník pro pěstební činnost, Lesní technik pro obchod, expedici a dopravu dříví, Lesní technik lesník pro těžební činnost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prací v lesních školkách, např.: příprava půdy, síje, školkování, hnojení, zavlažování, pletí, podřezávání, vyzvedávání, obalování, třídění, zakládání, označování sadebního materiálu a jeho expedice.</w:t>
      </w:r>
    </w:p>
    <w:p>
      <w:pPr>
        <w:numPr>
          <w:ilvl w:val="0"/>
          <w:numId w:val="5"/>
        </w:numPr>
      </w:pPr>
      <w:r>
        <w:rPr/>
        <w:t xml:space="preserve">Zajišťování vhodného materiálu pro výkon jednotlivých činností v lesních školkách a k nakládání s chemickými látkami a přípravky.</w:t>
      </w:r>
    </w:p>
    <w:p>
      <w:pPr>
        <w:numPr>
          <w:ilvl w:val="0"/>
          <w:numId w:val="5"/>
        </w:numPr>
      </w:pPr>
      <w:r>
        <w:rPr/>
        <w:t xml:space="preserve">Vedení evidencí vykonávaných činností v lesních školkách, dodržování stanovených pracovních postupů a vyhotovení relevantních výstupů.</w:t>
      </w:r>
    </w:p>
    <w:p>
      <w:pPr>
        <w:numPr>
          <w:ilvl w:val="0"/>
          <w:numId w:val="5"/>
        </w:numPr>
      </w:pPr>
      <w:r>
        <w:rPr/>
        <w:t xml:space="preserve">Řešení reklamací spojených s pěstebními činnostmi v lesních školkách, kvalitou dodávaného sadebního materiálu.</w:t>
      </w:r>
    </w:p>
    <w:p>
      <w:pPr>
        <w:numPr>
          <w:ilvl w:val="0"/>
          <w:numId w:val="5"/>
        </w:numPr>
      </w:pPr>
      <w:r>
        <w:rPr/>
        <w:t xml:space="preserve">Předávání pracoviště, zadávání výkonu činností, kontrola provedení a převzetí vykonané práce na zadaném pracovišti.</w:t>
      </w:r>
    </w:p>
    <w:p>
      <w:pPr>
        <w:numPr>
          <w:ilvl w:val="0"/>
          <w:numId w:val="5"/>
        </w:numPr>
      </w:pPr>
      <w:r>
        <w:rPr/>
        <w:t xml:space="preserve">Zajišťování a kontrola dodržování legislativních a jiných požadavků v oblasti BOZP, protipožární ochrany a ochrany životního prostředí.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lesnictví a myslivosti</w:t>
      </w:r>
    </w:p>
    <w:p>
      <w:pPr>
        <w:numPr>
          <w:ilvl w:val="0"/>
          <w:numId w:val="5"/>
        </w:numPr>
      </w:pPr>
      <w:r>
        <w:rPr/>
        <w:t xml:space="preserve">Technici v oblasti lesnictví a myslivosti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lesnictví a myslivosti (CZ-ISCO 3143)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lesnictví a myslivosti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lesnictví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pěstování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4142M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Lesní technik školkař / technička školkařka (41-065-M)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Osvědčení o odborné způsobilosti k zacházení s přípravky na ochranu rostlin podle zákona č. 326/2004 Sb., o rostlinolékařské péči 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c14.Z.5105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výroby krytokořenného sadebního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bezpečnostních předpisů a pracovních postupů v školkařské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c14.Z.5103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sběru semen a plodů lesních dřevin, získávání osiva lesních dřevin a jeho ošetřování, ukládání, macerace, stratifikace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c14.Z.5104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zavlažování v lesních školkách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c14.Z.5100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činností v lesních školkách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c14.Z.5101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školkařských prací pomocí ručního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c14.Z.5102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setí, školkování, péče o semenáčky a sazenice, jejich ošetřování, vyzvedávání sazenic v lesních školkách, expedice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hnojení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semenářství a školkařství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lesních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mysliveckého a lesního hospodářství a předpisů souvisejících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6A0F0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Lesní technik školkař</dc:title>
  <dc:description>Lesní technik školkař organizuje práce v lesních školkách, zejména činnosti spojené se zajištěním osiva, přípravou půdy, prováděním výsevů, pěstováním, hnojením, zavlažováním sadebního materiálu, jeho vyzvedáváním, správnou manipulací, označováním a expedicí.</dc:description>
  <dc:subject/>
  <cp:keywords/>
  <cp:category>Specializace</cp:category>
  <cp:lastModifiedBy/>
  <dcterms:created xsi:type="dcterms:W3CDTF">2017-11-22T09:08:02+01:00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