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Manipulant interní logistiky v automobilovém průmyslu</w:t>
      </w:r>
      <w:bookmarkEnd w:id="1"/>
    </w:p>
    <w:p>
      <w:pPr/>
      <w:r>
        <w:rPr/>
        <w:t xml:space="preserve">Manipulant interní logistiky v automobilovém průmyslu zajišťuje včasné doplnění (interních) meziskladů a regálů potřebnými díly na pracovištích a zároveň odváží hotové výrobky a výrobní odpad, to vše dle předepsaných kritérií a při dodržení zásad štíhlé logistiky (KANBAN, FiFo...). Připravuje expedici vyrobených dílu k zákazníkovi.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Manipulant ve výrobní lince, Manipulant výroby, Operátor interní logistiky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Řídí ručně vedený nemotorový manipulační vozík.</w:t>
      </w:r>
    </w:p>
    <w:p>
      <w:pPr>
        <w:numPr>
          <w:ilvl w:val="0"/>
          <w:numId w:val="5"/>
        </w:numPr>
      </w:pPr>
      <w:r>
        <w:rPr/>
        <w:t xml:space="preserve">Kontroluje materiál pro správné rozjetí směny.</w:t>
      </w:r>
    </w:p>
    <w:p>
      <w:pPr>
        <w:numPr>
          <w:ilvl w:val="0"/>
          <w:numId w:val="5"/>
        </w:numPr>
      </w:pPr>
      <w:r>
        <w:rPr/>
        <w:t xml:space="preserve">Připravuje materiál při změně modelu/typu výrobku.</w:t>
      </w:r>
    </w:p>
    <w:p>
      <w:pPr>
        <w:numPr>
          <w:ilvl w:val="0"/>
          <w:numId w:val="5"/>
        </w:numPr>
      </w:pPr>
      <w:r>
        <w:rPr/>
        <w:t xml:space="preserve">Zaváží materiál dle požadavků na vyráběný model/typu výrobku.</w:t>
      </w:r>
    </w:p>
    <w:p>
      <w:pPr>
        <w:numPr>
          <w:ilvl w:val="0"/>
          <w:numId w:val="5"/>
        </w:numPr>
      </w:pPr>
      <w:r>
        <w:rPr/>
        <w:t xml:space="preserve">Kontroluje správnost značení balení.</w:t>
      </w:r>
    </w:p>
    <w:p>
      <w:pPr>
        <w:numPr>
          <w:ilvl w:val="0"/>
          <w:numId w:val="5"/>
        </w:numPr>
      </w:pPr>
      <w:r>
        <w:rPr/>
        <w:t xml:space="preserve">Dodržuje balící předpisy.</w:t>
      </w:r>
    </w:p>
    <w:p>
      <w:pPr>
        <w:numPr>
          <w:ilvl w:val="0"/>
          <w:numId w:val="5"/>
        </w:numPr>
      </w:pPr>
      <w:r>
        <w:rPr/>
        <w:t xml:space="preserve">Informuje logistiku o škodách na materiálu i balení.</w:t>
      </w:r>
    </w:p>
    <w:p>
      <w:pPr>
        <w:numPr>
          <w:ilvl w:val="0"/>
          <w:numId w:val="5"/>
        </w:numPr>
      </w:pPr>
      <w:r>
        <w:rPr/>
        <w:t xml:space="preserve">Připravuje expedici vyrobených dílů (výrobky k zákazníkovi).</w:t>
      </w:r>
    </w:p>
    <w:p>
      <w:pPr>
        <w:numPr>
          <w:ilvl w:val="0"/>
          <w:numId w:val="5"/>
        </w:numPr>
      </w:pPr>
      <w:r>
        <w:rPr/>
        <w:t xml:space="preserve">Čte plán výroby a striktně jej dodržuje.</w:t>
      </w:r>
    </w:p>
    <w:p>
      <w:pPr>
        <w:numPr>
          <w:ilvl w:val="0"/>
          <w:numId w:val="5"/>
        </w:numPr>
      </w:pPr>
      <w:r>
        <w:rPr/>
        <w:t xml:space="preserve">Komunikuje s mistrem skladu a mistrem výroby.</w:t>
      </w:r>
    </w:p>
    <w:p>
      <w:pPr>
        <w:numPr>
          <w:ilvl w:val="0"/>
          <w:numId w:val="5"/>
        </w:numPr>
      </w:pPr>
      <w:r>
        <w:rPr/>
        <w:t xml:space="preserve">Dodržuje pravidla pro nakládání s odpadem.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66-53-H/01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6653H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Manipulant/manipulantka interní logistiky v automobilovém průmyslu (23-083-E)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a vkládání výrobků, polotovarů, součástí a materiálu do regálů a zásobníků, dle rozpisek a plánků, kontrola jejich úplnosti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toku prázdných obalů, respektování pravidel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stavu zásob v rámci interního toku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polotovarů, součástí a materiálů ve stanoveném balení v požadovaném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B859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Manipulant interní logistiky v automobilovém průmyslu</dc:title>
  <dc:description>Manipulant interní logistiky v automobilovém průmyslu zajišťuje včasné doplnění (interních) meziskladů a regálů potřebnými díly na pracovištích a zároveň odváží hotové výrobky a výrobní odpad, to vše dle předepsaných kritérií a při dodržení zásad štíhlé logistiky (KANBAN, FiFo...). Připravuje expedici vyrobených dílu k zákazníkovi.</dc:description>
  <dc:subject/>
  <cp:keywords/>
  <cp:category>Povolání</cp:category>
  <cp:lastModifiedBy/>
  <dcterms:created xsi:type="dcterms:W3CDTF">2017-11-22T09:15:56+01:00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