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geologickoprůzkumných zařízení</w:t>
      </w:r>
      <w:bookmarkEnd w:id="1"/>
    </w:p>
    <w:p>
      <w:pPr/>
      <w:r>
        <w:rPr/>
        <w:t xml:space="preserve">Mechanik geologicko-průzkumných zařízení provádí opravy a údržbu vrtných souprav a dalších přídavných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Údržbář, Maintenance Man, Maintenance technician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Mechanik 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Vahař, Mechanik polygrafických strojů, Mechanik vakuových zařízení, Mechanik geologickoprůzkumných zařízení, Montér točivých strojů, Mechanik opravář, Mechanik báňské záchranné služby, Montér vzduchotechniky, Zámečník kolejových konstrukcí a vozidel, Seřizovač gumárenských zařízení, Mechanik báňské záchranné služby, Montér vzduchotechniky, Mechanik opravář, Montér točivých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Opravy a údržba mechanických uzlů geologicko-průzkumných zařízení.</w:t>
      </w:r>
    </w:p>
    <w:p>
      <w:pPr>
        <w:numPr>
          <w:ilvl w:val="0"/>
          <w:numId w:val="5"/>
        </w:numPr>
      </w:pPr>
      <w:r>
        <w:rPr/>
        <w:t xml:space="preserve">Obsluha strojního zařízení vrtných souprav.</w:t>
      </w:r>
    </w:p>
    <w:p>
      <w:pPr>
        <w:numPr>
          <w:ilvl w:val="0"/>
          <w:numId w:val="5"/>
        </w:numPr>
      </w:pPr>
      <w:r>
        <w:rPr/>
        <w:t xml:space="preserve">Opravy a údržba strojního zařízení vrtných souprav.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těžebních, stavebních a zemních strojů a zařízení</w:t>
      </w:r>
    </w:p>
    <w:p>
      <w:pPr>
        <w:numPr>
          <w:ilvl w:val="0"/>
          <w:numId w:val="5"/>
        </w:numPr>
      </w:pPr>
      <w:r>
        <w:rPr/>
        <w:t xml:space="preserve">Mechanici a opraváři zemědělských, průmyslových a jiných 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zemědělských, průmyslových a jiných strojů a zařízení (CZ-ISCO 7233)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7233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Mechanik/mechanička geologicko-průzkumných zařízení (21-017-H)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Činnosti v oblasti geologických prací - odborná způsobilost podle zákona č. 62/1988 Sb., o geologických pracích a vyhlášky č. 206/2001 Sb., o osvědčení odborné způsobilosti projektovat, provádět a vyhodnocovat geologické práce</w:t>
      </w:r>
    </w:p>
    <w:p>
      <w:pPr>
        <w:numPr>
          <w:ilvl w:val="0"/>
          <w:numId w:val="5"/>
        </w:numPr>
      </w:pPr>
      <w:r>
        <w:rPr/>
        <w:t xml:space="preserve">povinné - Obsluha jeřábů (průkaz jeřábníka) - odborná způsobilost podle vyhlášky č. 392/2003 Sb., o bezpečnosti provozu technických zařízení a o požadavcích na vyhrazená technická zařízení tlaková, zdvihací a plynová při hornické činnosti a činnosti prováděné hornickým způsobem podle ČSN ISO 12480-1</w:t>
      </w:r>
    </w:p>
    <w:p>
      <w:pPr>
        <w:numPr>
          <w:ilvl w:val="0"/>
          <w:numId w:val="5"/>
        </w:numPr>
      </w:pPr>
      <w:r>
        <w:rPr/>
        <w:t xml:space="preserve">povinné - Obsluha elektrocentrály s výkonem 32 kW a vyšším - odborná způsobilost podle vyhlášky č. 77/1965 Sb. o výcviku, způsobilosti a registraci obsluh stavebních strojů 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povinné - Svařování kovů (svářečský průkaz) - základní zkouška - odborná způsobilost podle ČSN 05 0705 Z1</w:t>
      </w:r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součástí geologicko-průzkumných zařízení a jejich montáž a oživování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e74.A.4062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údržby, oprav a generálních oprav geologicko-průzkumných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e74.D.3779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geologicko-průzkumných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e74.D.6518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geologicko-průzkumných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e74.D.2952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pomůcek a náhradních dílů pro provádění montáže a oprav geologicko-průzkumných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d11.B.1037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geologicko-průzkumných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ve výškách a nad volnou hloubkou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vrtných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48F17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geologickoprůzkumných zařízení</dc:title>
  <dc:description>Mechanik geologicko-průzkumných zařízení provádí opravy a údržbu vrtných souprav a dalších přídavných zařízení.</dc:description>
  <dc:subject/>
  <cp:keywords/>
  <cp:category>Specializace</cp:category>
  <cp:lastModifiedBy/>
  <dcterms:created xsi:type="dcterms:W3CDTF">2017-11-22T09:15:46+01:00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