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Inspektor dozorčí služby</w:t>
      </w:r>
      <w:bookmarkEnd w:id="0"/>
    </w:p>
    <w:p>
      <w:pPr/>
      <w:r>
        <w:rPr/>
        <w:t xml:space="preserve">Inspektor dozorčí služby koordinuje, zajišťuje a kontroluje výkon dozorčí služby ve směně a dále zajišťuje práva a povinnosti obviněných a odsouzených ve věznici, vazební věznici a ústavu zabezpečovací detence. 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Vězeňská služba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IDS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vězeňské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Inspektor strážní služby, Strážný vězeňské stráže, Strážný vězeňské služby, Inspektor dozorčí služby, Dozorce, Velitel jednotky justiční stráže, Strážný justiční stráže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Inspektoři Vězeňské služby ČR</w:t>
      </w:r>
    </w:p>
    <w:p>
      <w:pPr>
        <w:numPr>
          <w:ilvl w:val="0"/>
          <w:numId w:val="5"/>
        </w:numPr>
      </w:pPr>
      <w:r>
        <w:rPr/>
        <w:t xml:space="preserve">Pracovníci vězeňské služby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vězeňské služby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Dozorci ve věznicích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http://data.europa.eu/esco/isco/C5413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>
      <w:pPr>
        <w:pStyle w:val="Heading3"/>
      </w:pPr>
      <w:bookmarkStart w:id="8" w:name="_Toc8"/>
      <w:r>
        <w:t>Další vhodné kvalifikace</w:t>
      </w:r>
      <w:bookmarkEnd w:id="8"/>
    </w:p>
    <w:p>
      <w:pPr>
        <w:numPr>
          <w:ilvl w:val="0"/>
          <w:numId w:val="5"/>
        </w:numPr>
      </w:pPr>
      <w:r>
        <w:rPr/>
        <w:t xml:space="preserve">povinné - Vzdělávání a výcvik v rámci příslušných složek Ministerstva spravedlnosti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průběhu služby a podávání hlášení nadřízeným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l21.Z.2026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přípravy příslušníků směny, jejich poučení k výkonu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Kontrolní činnost ve střežených objektech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a podávání pravidelných hlášení o počtech osob a průběhu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l21.D.8232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v oblasti dozorce vězeňské stráže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l21.D.8313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administrativních úkonů spojených s přijímáním, přemisťováním a propouštěním vězněných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chováním osob vykonávajících vazbu nebo trest odnětí svobody podle stanovených zákonů a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Střežení osob ve výkonu vazby a výkonu trestu odnětí svobody s možností použití zbraní a donucovacích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 předvádění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l21.Z.1111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koordinace činností při dohledu a provádění kontrol ve směně nebo ve skupině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l21.E.5401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obranných prostředků a prvků sebeobrany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Kontrolování osob a předmětů za použití ručních detektorů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 vězeňského dozorce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předpisy výkonu vazby a trestu odnětí svobody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stres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4438D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Inspektor dozorčí služby</dc:title>
  <dc:description>Inspektor dozorčí služby koordinuje, zajišťuje a kontroluje výkon dozorčí služby ve směně a dále zajišťuje práva a povinnosti obviněných a odsouzených ve věznici, vazební věznici a ústavu zabezpečovací detence. 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dc:description>
  <dc:subject/>
  <cp:keywords/>
  <cp:category>Specializace</cp:category>
  <cp:lastModifiedBy/>
  <dcterms:created xsi:type="dcterms:W3CDTF">2017-11-22T09:15:32+00:00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