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provozu pronájmu prádla</w:t>
      </w:r>
      <w:bookmarkEnd w:id="1"/>
    </w:p>
    <w:p>
      <w:pPr/>
      <w:r>
        <w:rPr/>
        <w:t xml:space="preserve">Technik provozu pronájmu prádla provádí operativní řízení a komplexní dohled nad provozem pronájmu prádla, oděvů nebo jiných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leasing supervisor, Textile Leasing Supervisor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obchodním jednání se zákazníkem pronájmu prádla, oděvů nebo jiných výrobků.</w:t>
      </w:r>
    </w:p>
    <w:p>
      <w:pPr>
        <w:numPr>
          <w:ilvl w:val="0"/>
          <w:numId w:val="5"/>
        </w:numPr>
      </w:pPr>
      <w:r>
        <w:rPr/>
        <w:t xml:space="preserve">Zjišťování potřeb zákazníka a vypracování nabídky vhodného prádla a oděvů pro zákazníka s přihlédnutím ke správné volbě materiálu, sortimentního zařazení a životnosti výrobku.</w:t>
      </w:r>
    </w:p>
    <w:p>
      <w:pPr>
        <w:numPr>
          <w:ilvl w:val="0"/>
          <w:numId w:val="5"/>
        </w:numPr>
      </w:pPr>
      <w:r>
        <w:rPr/>
        <w:t xml:space="preserve">Spolupráce při obchodním jednání s výrobci prádla, oděvů a jiných výrobků a výběr vhodného zboží pro pronájem.</w:t>
      </w:r>
    </w:p>
    <w:p>
      <w:pPr>
        <w:numPr>
          <w:ilvl w:val="0"/>
          <w:numId w:val="5"/>
        </w:numPr>
      </w:pPr>
      <w:r>
        <w:rPr/>
        <w:t xml:space="preserve">Návrh životnosti pronajímaných výrobků.</w:t>
      </w:r>
    </w:p>
    <w:p>
      <w:pPr>
        <w:numPr>
          <w:ilvl w:val="0"/>
          <w:numId w:val="5"/>
        </w:numPr>
      </w:pPr>
      <w:r>
        <w:rPr/>
        <w:t xml:space="preserve">Spolupráce při návrhu ceny za pronájem prádla, oděvů nebo jiných výrobků.</w:t>
      </w:r>
    </w:p>
    <w:p>
      <w:pPr>
        <w:numPr>
          <w:ilvl w:val="0"/>
          <w:numId w:val="5"/>
        </w:numPr>
      </w:pPr>
      <w:r>
        <w:rPr/>
        <w:t xml:space="preserve">Spolupráce při přípravě podkladů pro zpracování smlouvy o pronájmu se zákazníkem.</w:t>
      </w:r>
    </w:p>
    <w:p>
      <w:pPr>
        <w:numPr>
          <w:ilvl w:val="0"/>
          <w:numId w:val="5"/>
        </w:numPr>
      </w:pPr>
      <w:r>
        <w:rPr/>
        <w:t xml:space="preserve">Řízení a organizace toku pronajímaných výrobků v rámci jeho údržby.</w:t>
      </w:r>
    </w:p>
    <w:p>
      <w:pPr>
        <w:numPr>
          <w:ilvl w:val="0"/>
          <w:numId w:val="5"/>
        </w:numPr>
      </w:pPr>
      <w:r>
        <w:rPr/>
        <w:t xml:space="preserve">Řízení a organizace sběrných míst pronajímaných výrobků a dohled nad hygienicko-sanitačním zajištěním vozidel a přepravních kontejnerů.</w:t>
      </w:r>
    </w:p>
    <w:p>
      <w:pPr>
        <w:numPr>
          <w:ilvl w:val="0"/>
          <w:numId w:val="5"/>
        </w:numPr>
      </w:pPr>
      <w:r>
        <w:rPr/>
        <w:t xml:space="preserve">Návrh a zajištění identifikačního systému pronajímaných výrobků.</w:t>
      </w:r>
    </w:p>
    <w:p>
      <w:pPr>
        <w:numPr>
          <w:ilvl w:val="0"/>
          <w:numId w:val="5"/>
        </w:numPr>
      </w:pPr>
      <w:r>
        <w:rPr/>
        <w:t xml:space="preserve">Zpracování záznamů, účetních dokladů a komunikace s finanční účtárnou společnosti.</w:t>
      </w:r>
    </w:p>
    <w:p>
      <w:pPr>
        <w:numPr>
          <w:ilvl w:val="0"/>
          <w:numId w:val="5"/>
        </w:numPr>
      </w:pPr>
      <w:r>
        <w:rPr/>
        <w:t xml:space="preserve">Řízení a organizace bezchybného chodu logistiky provozu pronájmu prádla, oděvů nebo jiných výrobků.</w:t>
      </w:r>
    </w:p>
    <w:p>
      <w:pPr>
        <w:numPr>
          <w:ilvl w:val="0"/>
          <w:numId w:val="5"/>
        </w:numPr>
      </w:pPr>
      <w:r>
        <w:rPr/>
        <w:t xml:space="preserve">Komunikace s provozem prádelny a návrh vhodného postupu údržby pronajímaných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ostatních zařízeních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ostatních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e22.B.4026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prádla, oděvů a jiných výrobků a obsluha balicího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i33.C.8218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a příprava základních účetních podkladů pro finanční účtárnu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reklamačního řízení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identifikačních systémů trvalého značení pronajímaných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logistiky pronajímaných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technologického postupu odvodňování a obsluha odvodňovacích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zakázek podle sortimentního zařazení zakázky, druhu materiálu, stupně zašpinění, stálosti vybarvení, způsobu žehlení, mandlování nebo tvarování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elektronických registračních a značkovacích systémů, označování zakázek elektronickým čipem a vedení příslušné evidence a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vážení a značení prádla, oděvů a jiných příbuzných výrobků, identifikace skrytých i zjevných 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skvrn a zašpinění, volba technologického postupu detašování skvrn, příprava detašovacích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technologické vody a páry, obsluha technologických zařízení pro úpravu vody a výrobu páry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prací a pomocné prostředky pro úpravu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žehlení, mandlování a tvarování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předpisy pro praní nebo čištění prádla, oděvů a jiných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praní, odvodňování, sušení a rozvolňování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spotřebitelské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textilu, kůže,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3718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provozu pronájmu prádla</dc:title>
  <dc:description>Technik provozu pronájmu prádla provádí operativní řízení a komplexní dohled nad provozem pronájmu prádla, oděvů nebo jiných výrobků.</dc:description>
  <dc:subject/>
  <cp:keywords/>
  <cp:category>Specializace</cp:category>
  <cp:lastModifiedBy/>
  <dcterms:created xsi:type="dcterms:W3CDTF">2017-11-22T09:15:17+01:00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